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A6806" w14:textId="77777777" w:rsidR="00EB0F26" w:rsidRDefault="00D94BE5">
      <w:pPr>
        <w:spacing w:after="216"/>
        <w:ind w:left="68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4D45B6EC" w14:textId="77777777" w:rsidR="00EB0F26" w:rsidRDefault="00D94BE5">
      <w:pPr>
        <w:tabs>
          <w:tab w:val="center" w:pos="3492"/>
          <w:tab w:val="center" w:pos="5387"/>
        </w:tabs>
        <w:spacing w:after="225" w:line="252" w:lineRule="auto"/>
      </w:pPr>
      <w:r>
        <w:tab/>
      </w:r>
      <w:r>
        <w:rPr>
          <w:rFonts w:ascii="Times New Roman" w:eastAsia="Times New Roman" w:hAnsi="Times New Roman" w:cs="Times New Roman"/>
          <w:b/>
          <w:sz w:val="26"/>
        </w:rPr>
        <w:t xml:space="preserve">C A </w:t>
      </w:r>
      <w:proofErr w:type="gramStart"/>
      <w:r>
        <w:rPr>
          <w:rFonts w:ascii="Times New Roman" w:eastAsia="Times New Roman" w:hAnsi="Times New Roman" w:cs="Times New Roman"/>
          <w:b/>
          <w:sz w:val="26"/>
        </w:rPr>
        <w:t>N A</w:t>
      </w:r>
      <w:proofErr w:type="gramEnd"/>
      <w:r>
        <w:rPr>
          <w:rFonts w:ascii="Times New Roman" w:eastAsia="Times New Roman" w:hAnsi="Times New Roman" w:cs="Times New Roman"/>
          <w:b/>
          <w:sz w:val="26"/>
        </w:rPr>
        <w:t xml:space="preserve"> D A  </w:t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 </w:t>
      </w:r>
    </w:p>
    <w:p w14:paraId="0687689C" w14:textId="77777777" w:rsidR="00EB0F26" w:rsidRDefault="00D94BE5">
      <w:pPr>
        <w:tabs>
          <w:tab w:val="center" w:pos="3672"/>
          <w:tab w:val="center" w:pos="673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26"/>
        </w:rPr>
        <w:t xml:space="preserve">PROVINCE DE </w:t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COUR SUPÉRIEURE  </w:t>
      </w:r>
    </w:p>
    <w:p w14:paraId="13C4D93A" w14:textId="77777777" w:rsidR="00EB0F26" w:rsidRDefault="00D94BE5">
      <w:pPr>
        <w:spacing w:after="225" w:line="252" w:lineRule="auto"/>
        <w:ind w:left="2763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QUÉBEC </w:t>
      </w:r>
    </w:p>
    <w:p w14:paraId="194AE5E8" w14:textId="77777777" w:rsidR="00442BC9" w:rsidRDefault="00D94BE5" w:rsidP="00442BC9">
      <w:pPr>
        <w:spacing w:after="0" w:line="252" w:lineRule="auto"/>
        <w:ind w:left="2763" w:right="3300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DISTRICT DE </w:t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01CE5486" w14:textId="17C91C2F" w:rsidR="00EB0F26" w:rsidRDefault="00D94BE5">
      <w:pPr>
        <w:spacing w:after="225" w:line="252" w:lineRule="auto"/>
        <w:ind w:left="2763" w:right="3300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CHARLEVOIX </w:t>
      </w:r>
    </w:p>
    <w:p w14:paraId="638D52F9" w14:textId="77777777" w:rsidR="00EB0F26" w:rsidRDefault="00D94BE5">
      <w:pPr>
        <w:spacing w:after="156"/>
        <w:ind w:left="299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FB50070" w14:textId="77777777" w:rsidR="00EB0F26" w:rsidRDefault="00D94BE5">
      <w:pPr>
        <w:spacing w:after="216"/>
        <w:ind w:left="3488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1DDE9B56" w14:textId="1C0C88BA" w:rsidR="00EB0F26" w:rsidRDefault="00D94BE5">
      <w:pPr>
        <w:tabs>
          <w:tab w:val="center" w:pos="3038"/>
          <w:tab w:val="center" w:pos="6408"/>
        </w:tabs>
        <w:spacing w:after="225" w:line="252" w:lineRule="auto"/>
      </w:pPr>
      <w:r>
        <w:tab/>
      </w:r>
      <w:r>
        <w:rPr>
          <w:rFonts w:ascii="Times New Roman" w:eastAsia="Times New Roman" w:hAnsi="Times New Roman" w:cs="Times New Roman"/>
          <w:b/>
          <w:sz w:val="26"/>
        </w:rPr>
        <w:t xml:space="preserve">NO :  </w:t>
      </w:r>
      <w:r>
        <w:rPr>
          <w:rFonts w:ascii="Times New Roman" w:eastAsia="Times New Roman" w:hAnsi="Times New Roman" w:cs="Times New Roman"/>
          <w:b/>
          <w:sz w:val="26"/>
        </w:rPr>
        <w:tab/>
      </w:r>
      <w:r w:rsidR="00442BC9">
        <w:rPr>
          <w:rFonts w:ascii="Times New Roman" w:eastAsia="Times New Roman" w:hAnsi="Times New Roman" w:cs="Times New Roman"/>
          <w:b/>
          <w:sz w:val="26"/>
        </w:rPr>
        <w:t xml:space="preserve">      </w:t>
      </w:r>
      <w:r>
        <w:rPr>
          <w:rFonts w:ascii="Times New Roman" w:eastAsia="Times New Roman" w:hAnsi="Times New Roman" w:cs="Times New Roman"/>
          <w:b/>
          <w:sz w:val="26"/>
        </w:rPr>
        <w:t xml:space="preserve">Noms des parties : </w:t>
      </w:r>
    </w:p>
    <w:p w14:paraId="7FF9F320" w14:textId="77777777" w:rsidR="00EB0F26" w:rsidRDefault="00D94BE5">
      <w:pPr>
        <w:tabs>
          <w:tab w:val="center" w:pos="3915"/>
          <w:tab w:val="right" w:pos="10539"/>
        </w:tabs>
        <w:spacing w:after="225" w:line="252" w:lineRule="auto"/>
      </w:pPr>
      <w:r>
        <w:tab/>
      </w:r>
      <w:r>
        <w:rPr>
          <w:rFonts w:ascii="Times New Roman" w:eastAsia="Times New Roman" w:hAnsi="Times New Roman" w:cs="Times New Roman"/>
          <w:b/>
          <w:sz w:val="26"/>
        </w:rPr>
        <w:t xml:space="preserve">240-______________ </w:t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______________________________________ </w:t>
      </w:r>
    </w:p>
    <w:p w14:paraId="32F11E5E" w14:textId="77777777" w:rsidR="00EB0F26" w:rsidRDefault="00D94BE5">
      <w:pPr>
        <w:tabs>
          <w:tab w:val="center" w:pos="2768"/>
          <w:tab w:val="right" w:pos="10539"/>
        </w:tabs>
        <w:spacing w:after="225" w:line="252" w:lineRule="auto"/>
      </w:pPr>
      <w:r>
        <w:tab/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ab/>
        <w:t>______________________________________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568D6C5C" w14:textId="5BFC91B3" w:rsidR="00EB0F26" w:rsidRDefault="00D94BE5" w:rsidP="00442BC9">
      <w:pPr>
        <w:spacing w:after="211"/>
        <w:ind w:left="2768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A82E2DC" w14:textId="77777777" w:rsidR="00EB0F26" w:rsidRDefault="00D94BE5">
      <w:pPr>
        <w:spacing w:after="256"/>
        <w:ind w:left="-29" w:right="-32"/>
      </w:pPr>
      <w:r>
        <w:rPr>
          <w:noProof/>
        </w:rPr>
        <mc:AlternateContent>
          <mc:Choice Requires="wpg">
            <w:drawing>
              <wp:inline distT="0" distB="0" distL="0" distR="0" wp14:anchorId="7641F1CD" wp14:editId="5AE63A36">
                <wp:extent cx="6731254" cy="9144"/>
                <wp:effectExtent l="0" t="0" r="0" b="0"/>
                <wp:docPr id="908" name="Group 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1254" cy="9144"/>
                          <a:chOff x="0" y="0"/>
                          <a:chExt cx="6731254" cy="9144"/>
                        </a:xfrm>
                      </wpg:grpSpPr>
                      <wps:wsp>
                        <wps:cNvPr id="1161" name="Shape 1161"/>
                        <wps:cNvSpPr/>
                        <wps:spPr>
                          <a:xfrm>
                            <a:off x="0" y="0"/>
                            <a:ext cx="67312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254" h="9144">
                                <a:moveTo>
                                  <a:pt x="0" y="0"/>
                                </a:moveTo>
                                <a:lnTo>
                                  <a:pt x="6731254" y="0"/>
                                </a:lnTo>
                                <a:lnTo>
                                  <a:pt x="67312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8" style="width:530.02pt;height:0.720001pt;mso-position-horizontal-relative:char;mso-position-vertical-relative:line" coordsize="67312,91">
                <v:shape id="Shape 1162" style="position:absolute;width:67312;height:91;left:0;top:0;" coordsize="6731254,9144" path="m0,0l6731254,0l67312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A45D8CE" w14:textId="77777777" w:rsidR="00EB0F26" w:rsidRDefault="00D94BE5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AVIS DE PRÉSENTATION  </w:t>
      </w:r>
    </w:p>
    <w:p w14:paraId="449B2A3B" w14:textId="77777777" w:rsidR="00EB0F26" w:rsidRDefault="00D94BE5">
      <w:pPr>
        <w:spacing w:after="186" w:line="252" w:lineRule="auto"/>
        <w:ind w:left="15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_________________________________________________________________________________ </w:t>
      </w:r>
    </w:p>
    <w:tbl>
      <w:tblPr>
        <w:tblStyle w:val="Grilledutableau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1"/>
        <w:gridCol w:w="567"/>
        <w:gridCol w:w="8549"/>
      </w:tblGrid>
      <w:tr w:rsidR="00442BC9" w14:paraId="2412D52C" w14:textId="77777777" w:rsidTr="00442BC9">
        <w:tc>
          <w:tcPr>
            <w:tcW w:w="1411" w:type="dxa"/>
          </w:tcPr>
          <w:p w14:paraId="43B192E1" w14:textId="01122C7E" w:rsidR="00442BC9" w:rsidRDefault="00442BC9">
            <w:pPr>
              <w:spacing w:after="21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Considérant</w:t>
            </w:r>
          </w:p>
        </w:tc>
        <w:sdt>
          <w:sdtPr>
            <w:rPr>
              <w:rFonts w:ascii="Times New Roman" w:eastAsia="Times New Roman" w:hAnsi="Times New Roman" w:cs="Times New Roman"/>
              <w:b/>
            </w:rPr>
            <w:id w:val="-417174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E5C9AD5" w14:textId="4F56865D" w:rsidR="00442BC9" w:rsidRDefault="00442BC9">
                <w:pPr>
                  <w:spacing w:after="217"/>
                  <w:rPr>
                    <w:rFonts w:ascii="Times New Roman" w:eastAsia="Times New Roman" w:hAnsi="Times New Roman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8549" w:type="dxa"/>
          </w:tcPr>
          <w:p w14:paraId="11AC8FBC" w14:textId="2F6A3B29" w:rsidR="00442BC9" w:rsidRDefault="00442BC9">
            <w:pPr>
              <w:spacing w:after="217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la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convention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FINALE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</w:tr>
      <w:tr w:rsidR="00442BC9" w14:paraId="465B03B1" w14:textId="77777777" w:rsidTr="00442BC9">
        <w:tc>
          <w:tcPr>
            <w:tcW w:w="1411" w:type="dxa"/>
          </w:tcPr>
          <w:p w14:paraId="0188C378" w14:textId="77777777" w:rsidR="00442BC9" w:rsidRDefault="00442BC9">
            <w:pPr>
              <w:spacing w:after="21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6BF74D5" w14:textId="77777777" w:rsidR="00442BC9" w:rsidRDefault="00442BC9">
            <w:pPr>
              <w:spacing w:after="21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49" w:type="dxa"/>
          </w:tcPr>
          <w:p w14:paraId="29F20FF5" w14:textId="6F8C9909" w:rsidR="00442BC9" w:rsidRDefault="00442BC9">
            <w:pPr>
              <w:spacing w:after="217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ou</w:t>
            </w:r>
            <w:proofErr w:type="gramEnd"/>
          </w:p>
        </w:tc>
      </w:tr>
      <w:tr w:rsidR="00442BC9" w14:paraId="48ECAB74" w14:textId="77777777" w:rsidTr="00442BC9">
        <w:tc>
          <w:tcPr>
            <w:tcW w:w="1411" w:type="dxa"/>
          </w:tcPr>
          <w:p w14:paraId="2CA98767" w14:textId="77777777" w:rsidR="00442BC9" w:rsidRDefault="00442BC9">
            <w:pPr>
              <w:spacing w:after="217"/>
              <w:rPr>
                <w:rFonts w:ascii="Times New Roman" w:eastAsia="Times New Roman" w:hAnsi="Times New Roman" w:cs="Times New Roman"/>
                <w:b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</w:rPr>
            <w:id w:val="-1560553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7EBC35AF" w14:textId="0774359B" w:rsidR="00442BC9" w:rsidRDefault="00442BC9">
                <w:pPr>
                  <w:spacing w:after="217"/>
                  <w:rPr>
                    <w:rFonts w:ascii="Times New Roman" w:eastAsia="Times New Roman" w:hAnsi="Times New Roman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8549" w:type="dxa"/>
          </w:tcPr>
          <w:p w14:paraId="69D06165" w14:textId="77777777" w:rsidR="00442BC9" w:rsidRDefault="00442BC9" w:rsidP="00442BC9">
            <w:pPr>
              <w:ind w:right="-14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la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convention intérimaire/sauvegarde   </w:t>
            </w:r>
          </w:p>
          <w:p w14:paraId="15646E6B" w14:textId="4A1FB873" w:rsidR="00442BC9" w:rsidRDefault="00442BC9">
            <w:pPr>
              <w:spacing w:after="217"/>
              <w:rPr>
                <w:rFonts w:ascii="Times New Roman" w:eastAsia="Times New Roman" w:hAnsi="Times New Roman" w:cs="Times New Roman"/>
                <w:b/>
              </w:rPr>
            </w:pPr>
            <w:r w:rsidRPr="00442BC9">
              <w:rPr>
                <w:rFonts w:ascii="Times New Roman" w:eastAsia="Times New Roman" w:hAnsi="Times New Roman" w:cs="Times New Roman"/>
                <w:b/>
              </w:rPr>
              <w:t xml:space="preserve">              (</w:t>
            </w:r>
            <w:proofErr w:type="gramStart"/>
            <w:r w:rsidRPr="00442BC9">
              <w:rPr>
                <w:rFonts w:ascii="Times New Roman" w:eastAsia="Times New Roman" w:hAnsi="Times New Roman" w:cs="Times New Roman"/>
                <w:b/>
              </w:rPr>
              <w:t>date</w:t>
            </w:r>
            <w:proofErr w:type="gramEnd"/>
            <w:r w:rsidRPr="00442BC9">
              <w:rPr>
                <w:rFonts w:ascii="Times New Roman" w:eastAsia="Times New Roman" w:hAnsi="Times New Roman" w:cs="Times New Roman"/>
                <w:b/>
              </w:rPr>
              <w:t xml:space="preserve"> de remise de la convention ________)</w:t>
            </w:r>
            <w:r w:rsidRPr="00442BC9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Pr="00442BC9">
              <w:rPr>
                <w:rFonts w:ascii="Times New Roman" w:eastAsia="Times New Roman" w:hAnsi="Times New Roman" w:cs="Times New Roman"/>
                <w:bCs/>
                <w:i/>
              </w:rPr>
              <w:t>salle 1.03 à 9 h 00</w:t>
            </w:r>
            <w:r w:rsidRPr="00442BC9">
              <w:rPr>
                <w:rFonts w:ascii="Times New Roman" w:eastAsia="Times New Roman" w:hAnsi="Times New Roman" w:cs="Times New Roman"/>
                <w:b/>
                <w:i/>
              </w:rPr>
              <w:t xml:space="preserve">                                                         </w:t>
            </w:r>
          </w:p>
        </w:tc>
      </w:tr>
    </w:tbl>
    <w:p w14:paraId="090856F5" w14:textId="10C18A8C" w:rsidR="00EB0F26" w:rsidRDefault="00D94BE5">
      <w:pPr>
        <w:spacing w:after="24" w:line="432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PRENEZ AVIS</w:t>
      </w:r>
      <w:r>
        <w:rPr>
          <w:rFonts w:ascii="Times New Roman" w:eastAsia="Times New Roman" w:hAnsi="Times New Roman" w:cs="Times New Roman"/>
          <w:sz w:val="26"/>
        </w:rPr>
        <w:t xml:space="preserve"> que la demande ____________________________________________________  est présentée 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9258"/>
      </w:tblGrid>
      <w:tr w:rsidR="00442BC9" w14:paraId="4E2E5B5E" w14:textId="77777777" w:rsidTr="00442BC9">
        <w:sdt>
          <w:sdtPr>
            <w:id w:val="-730841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278B2104" w14:textId="06822B18" w:rsidR="00442BC9" w:rsidRDefault="00442BC9" w:rsidP="00442BC9">
                <w:pPr>
                  <w:spacing w:after="24" w:line="432" w:lineRule="auto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58" w:type="dxa"/>
          </w:tcPr>
          <w:p w14:paraId="1F7E5FCF" w14:textId="57389290" w:rsidR="00442BC9" w:rsidRDefault="00442BC9" w:rsidP="00442BC9">
            <w:pPr>
              <w:spacing w:after="283" w:line="251" w:lineRule="auto"/>
              <w:ind w:right="-14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au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greffier spécial pour jugement sur convention </w:t>
            </w:r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(convention qui porte sur la garde et/ou sur les obligations alimentaires) (Convention intérimaire – 6 mois maximum) </w:t>
            </w:r>
          </w:p>
        </w:tc>
      </w:tr>
      <w:tr w:rsidR="00442BC9" w14:paraId="3A6313C0" w14:textId="77777777" w:rsidTr="00442BC9">
        <w:sdt>
          <w:sdtPr>
            <w:id w:val="2082858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637416D0" w14:textId="3A0A80F8" w:rsidR="00442BC9" w:rsidRDefault="00442BC9" w:rsidP="00442BC9">
                <w:pPr>
                  <w:spacing w:after="24" w:line="432" w:lineRule="auto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58" w:type="dxa"/>
          </w:tcPr>
          <w:p w14:paraId="779C1874" w14:textId="44BD139A" w:rsidR="00442BC9" w:rsidRDefault="00442BC9" w:rsidP="00442BC9">
            <w:pPr>
              <w:spacing w:after="8" w:line="251" w:lineRule="auto"/>
              <w:ind w:right="-14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au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juge pour jugement sur convention (</w:t>
            </w:r>
            <w:r>
              <w:rPr>
                <w:rFonts w:ascii="Times New Roman" w:eastAsia="Times New Roman" w:hAnsi="Times New Roman" w:cs="Times New Roman"/>
                <w:i/>
                <w:sz w:val="26"/>
              </w:rPr>
              <w:t>pour convention intérimaire qui n’excède pas 6 mois ou finale de la compétence du juge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ainsi que </w:t>
            </w:r>
            <w:r>
              <w:rPr>
                <w:rFonts w:ascii="Times New Roman" w:eastAsia="Times New Roman" w:hAnsi="Times New Roman" w:cs="Times New Roman"/>
                <w:i/>
                <w:sz w:val="26"/>
              </w:rPr>
              <w:t xml:space="preserve">pour convention finale qui déroge au barème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ou </w:t>
            </w:r>
            <w:r>
              <w:rPr>
                <w:rFonts w:ascii="Times New Roman" w:eastAsia="Times New Roman" w:hAnsi="Times New Roman" w:cs="Times New Roman"/>
                <w:i/>
                <w:sz w:val="26"/>
              </w:rPr>
              <w:t>demande conjointe sur projet d’accord pour les parties représentées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) </w:t>
            </w:r>
          </w:p>
        </w:tc>
      </w:tr>
    </w:tbl>
    <w:p w14:paraId="1E74A922" w14:textId="3DAFFE9F" w:rsidR="00EB0F26" w:rsidRDefault="00D94BE5">
      <w:pPr>
        <w:spacing w:after="22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ab/>
        <w:t xml:space="preserve"> </w:t>
      </w:r>
    </w:p>
    <w:p w14:paraId="3961C150" w14:textId="500414A2" w:rsidR="00EB0F26" w:rsidRDefault="00D94BE5" w:rsidP="00D94BE5">
      <w:pPr>
        <w:spacing w:after="225" w:line="252" w:lineRule="auto"/>
        <w:ind w:left="10" w:hanging="10"/>
      </w:pPr>
      <w:r>
        <w:rPr>
          <w:rFonts w:ascii="Times New Roman" w:eastAsia="Times New Roman" w:hAnsi="Times New Roman" w:cs="Times New Roman"/>
          <w:b/>
          <w:sz w:val="26"/>
        </w:rPr>
        <w:t>La Malbaie</w:t>
      </w:r>
      <w:r>
        <w:rPr>
          <w:rFonts w:ascii="Times New Roman" w:eastAsia="Times New Roman" w:hAnsi="Times New Roman" w:cs="Times New Roman"/>
          <w:sz w:val="26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</w:rPr>
        <w:t xml:space="preserve">ce  </w:t>
      </w:r>
    </w:p>
    <w:sectPr w:rsidR="00EB0F26">
      <w:pgSz w:w="12240" w:h="15840"/>
      <w:pgMar w:top="1440" w:right="851" w:bottom="144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004DB" w14:textId="77777777" w:rsidR="00D94BE5" w:rsidRDefault="00D94BE5" w:rsidP="00D94BE5">
      <w:pPr>
        <w:spacing w:after="0" w:line="240" w:lineRule="auto"/>
      </w:pPr>
      <w:r>
        <w:separator/>
      </w:r>
    </w:p>
  </w:endnote>
  <w:endnote w:type="continuationSeparator" w:id="0">
    <w:p w14:paraId="681A0447" w14:textId="77777777" w:rsidR="00D94BE5" w:rsidRDefault="00D94BE5" w:rsidP="00D94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53798" w14:textId="77777777" w:rsidR="00D94BE5" w:rsidRDefault="00D94BE5" w:rsidP="00D94BE5">
      <w:pPr>
        <w:spacing w:after="0" w:line="240" w:lineRule="auto"/>
      </w:pPr>
      <w:r>
        <w:separator/>
      </w:r>
    </w:p>
  </w:footnote>
  <w:footnote w:type="continuationSeparator" w:id="0">
    <w:p w14:paraId="64AB95A9" w14:textId="77777777" w:rsidR="00D94BE5" w:rsidRDefault="00D94BE5" w:rsidP="00D94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C7072"/>
    <w:multiLevelType w:val="hybridMultilevel"/>
    <w:tmpl w:val="0D2E0D48"/>
    <w:lvl w:ilvl="0" w:tplc="E7BE185E">
      <w:start w:val="1"/>
      <w:numFmt w:val="bullet"/>
      <w:lvlText w:val="❑"/>
      <w:lvlJc w:val="left"/>
      <w:pPr>
        <w:ind w:left="1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940DB0">
      <w:start w:val="1"/>
      <w:numFmt w:val="bullet"/>
      <w:lvlText w:val="o"/>
      <w:lvlJc w:val="left"/>
      <w:pPr>
        <w:ind w:left="22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9A4972">
      <w:start w:val="1"/>
      <w:numFmt w:val="bullet"/>
      <w:lvlText w:val="▪"/>
      <w:lvlJc w:val="left"/>
      <w:pPr>
        <w:ind w:left="29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F87030">
      <w:start w:val="1"/>
      <w:numFmt w:val="bullet"/>
      <w:lvlText w:val="•"/>
      <w:lvlJc w:val="left"/>
      <w:pPr>
        <w:ind w:left="37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489CE8">
      <w:start w:val="1"/>
      <w:numFmt w:val="bullet"/>
      <w:lvlText w:val="o"/>
      <w:lvlJc w:val="left"/>
      <w:pPr>
        <w:ind w:left="44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724A0C">
      <w:start w:val="1"/>
      <w:numFmt w:val="bullet"/>
      <w:lvlText w:val="▪"/>
      <w:lvlJc w:val="left"/>
      <w:pPr>
        <w:ind w:left="51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444340">
      <w:start w:val="1"/>
      <w:numFmt w:val="bullet"/>
      <w:lvlText w:val="•"/>
      <w:lvlJc w:val="left"/>
      <w:pPr>
        <w:ind w:left="58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02AC5E">
      <w:start w:val="1"/>
      <w:numFmt w:val="bullet"/>
      <w:lvlText w:val="o"/>
      <w:lvlJc w:val="left"/>
      <w:pPr>
        <w:ind w:left="65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14CB0C">
      <w:start w:val="1"/>
      <w:numFmt w:val="bullet"/>
      <w:lvlText w:val="▪"/>
      <w:lvlJc w:val="left"/>
      <w:pPr>
        <w:ind w:left="7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494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F26"/>
    <w:rsid w:val="00442BC9"/>
    <w:rsid w:val="00D94BE5"/>
    <w:rsid w:val="00EB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5712D"/>
  <w15:docId w15:val="{6F1B6043-1168-455F-AD03-E11F8BD8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2BC9"/>
    <w:pPr>
      <w:ind w:left="720"/>
      <w:contextualSpacing/>
    </w:pPr>
  </w:style>
  <w:style w:type="table" w:styleId="Grilledutableau">
    <w:name w:val="Table Grid"/>
    <w:basedOn w:val="TableauNormal"/>
    <w:uiPriority w:val="39"/>
    <w:rsid w:val="00442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945</Characters>
  <Application>Microsoft Office Word</Application>
  <DocSecurity>0</DocSecurity>
  <Lines>7</Lines>
  <Paragraphs>2</Paragraphs>
  <ScaleCrop>false</ScaleCrop>
  <Company>MJQ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Boucher</dc:creator>
  <cp:keywords/>
  <cp:lastModifiedBy>Antoine Fournier-Pilon</cp:lastModifiedBy>
  <cp:revision>3</cp:revision>
  <dcterms:created xsi:type="dcterms:W3CDTF">2023-06-07T11:43:00Z</dcterms:created>
  <dcterms:modified xsi:type="dcterms:W3CDTF">2023-06-07T11:50:00Z</dcterms:modified>
</cp:coreProperties>
</file>