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906C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CANADA</w:t>
      </w:r>
    </w:p>
    <w:p w14:paraId="692E7518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PROVINCE DE QUÉBEC</w:t>
      </w:r>
      <w:r w:rsidRPr="00834E7F">
        <w:rPr>
          <w:rFonts w:cs="Arial"/>
          <w:sz w:val="22"/>
          <w:szCs w:val="22"/>
        </w:rPr>
        <w:tab/>
      </w:r>
      <w:r w:rsidRPr="009E79CA">
        <w:rPr>
          <w:rFonts w:cs="Arial"/>
          <w:b/>
          <w:szCs w:val="22"/>
        </w:rPr>
        <w:t>COUR SUPÉRIEURE</w:t>
      </w:r>
    </w:p>
    <w:p w14:paraId="364F0F48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District de 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tab/>
      </w:r>
    </w:p>
    <w:p w14:paraId="120A16C6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N</w:t>
      </w:r>
      <w:r w:rsidRPr="00834E7F">
        <w:rPr>
          <w:rFonts w:cs="Arial"/>
          <w:sz w:val="22"/>
          <w:szCs w:val="22"/>
          <w:vertAlign w:val="superscript"/>
        </w:rPr>
        <w:t>o </w:t>
      </w:r>
      <w:r w:rsidRPr="00834E7F">
        <w:rPr>
          <w:rFonts w:cs="Arial"/>
          <w:sz w:val="22"/>
          <w:szCs w:val="22"/>
        </w:rPr>
        <w:t>:</w:t>
      </w:r>
      <w:r w:rsidRPr="00834E7F">
        <w:rPr>
          <w:rFonts w:cs="Arial"/>
          <w:sz w:val="22"/>
          <w:szCs w:val="22"/>
          <w:vertAlign w:val="superscript"/>
        </w:rPr>
        <w:t xml:space="preserve"> 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fldChar w:fldCharType="begin"/>
      </w:r>
      <w:r w:rsidRPr="00834E7F">
        <w:rPr>
          <w:rFonts w:cs="Arial"/>
          <w:sz w:val="22"/>
          <w:szCs w:val="22"/>
        </w:rPr>
        <w:instrText xml:space="preserve">  </w:instrText>
      </w:r>
      <w:r w:rsidRPr="00834E7F">
        <w:rPr>
          <w:rFonts w:cs="Arial"/>
          <w:sz w:val="22"/>
          <w:szCs w:val="22"/>
        </w:rPr>
        <w:fldChar w:fldCharType="end"/>
      </w:r>
    </w:p>
    <w:p w14:paraId="281866B3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4B28A06B" w14:textId="77777777" w:rsidR="0053762D" w:rsidRPr="00834E7F" w:rsidRDefault="0053762D" w:rsidP="0053762D">
      <w:pPr>
        <w:ind w:left="360" w:right="922"/>
        <w:rPr>
          <w:rFonts w:cs="Arial"/>
          <w:b/>
          <w:bCs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709EF5F8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</w:p>
    <w:p w14:paraId="1D4F27C7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demanderesse</w:t>
      </w:r>
    </w:p>
    <w:p w14:paraId="00B5BA5D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56BB36AF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c.</w:t>
      </w:r>
      <w:r w:rsidRPr="00834E7F">
        <w:rPr>
          <w:rFonts w:cs="Arial"/>
          <w:sz w:val="22"/>
          <w:szCs w:val="22"/>
        </w:rPr>
        <w:tab/>
      </w:r>
    </w:p>
    <w:p w14:paraId="672DBA8E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605ABCDD" w14:textId="77777777" w:rsidR="0053762D" w:rsidRPr="00834E7F" w:rsidRDefault="0053762D" w:rsidP="0053762D">
      <w:pPr>
        <w:ind w:left="360" w:right="922"/>
        <w:rPr>
          <w:rFonts w:cs="Arial"/>
          <w:b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140C5DFA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</w:p>
    <w:p w14:paraId="397E04AE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défenderesse</w:t>
      </w:r>
    </w:p>
    <w:p w14:paraId="32865E47" w14:textId="77777777" w:rsidR="0053762D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7DBA62D" w14:textId="77777777" w:rsidR="0053762D" w:rsidRPr="00834E7F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70830B20" w14:textId="77777777" w:rsidR="0053762D" w:rsidRPr="00834E7F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E4EB159" w14:textId="77777777" w:rsidR="0053762D" w:rsidRPr="00000BC7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000BC7">
        <w:rPr>
          <w:rFonts w:ascii="Arial Gras" w:hAnsi="Arial Gras" w:cs="Arial"/>
          <w:b/>
          <w:caps/>
          <w:sz w:val="22"/>
          <w:szCs w:val="22"/>
        </w:rPr>
        <w:t>Document commun de gestion</w:t>
      </w:r>
    </w:p>
    <w:p w14:paraId="5BF6A4BB" w14:textId="77777777" w:rsidR="0053762D" w:rsidRPr="00000BC7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000BC7">
        <w:rPr>
          <w:rFonts w:ascii="Arial Gras" w:hAnsi="Arial Gras" w:cs="Arial"/>
          <w:b/>
          <w:caps/>
          <w:sz w:val="22"/>
          <w:szCs w:val="22"/>
        </w:rPr>
        <w:t>d'une demande en chambre administrative</w:t>
      </w:r>
    </w:p>
    <w:p w14:paraId="201A8E73" w14:textId="77777777" w:rsidR="0053762D" w:rsidRPr="00000BC7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</w:p>
    <w:p w14:paraId="35D79690" w14:textId="519E6C18" w:rsidR="0053762D" w:rsidRPr="004C145D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000BC7">
        <w:rPr>
          <w:rFonts w:ascii="Arial Gras" w:hAnsi="Arial Gras" w:cs="Arial"/>
          <w:b/>
          <w:caps/>
          <w:sz w:val="22"/>
          <w:szCs w:val="22"/>
        </w:rPr>
        <w:t xml:space="preserve"> (art. </w:t>
      </w:r>
      <w:r w:rsidR="0066547E" w:rsidRPr="00000BC7">
        <w:rPr>
          <w:rFonts w:ascii="Arial Gras" w:hAnsi="Arial Gras" w:cs="Arial"/>
          <w:b/>
          <w:caps/>
          <w:sz w:val="22"/>
          <w:szCs w:val="22"/>
        </w:rPr>
        <w:t>3.2, 3.3 et 3.4</w:t>
      </w:r>
      <w:r w:rsidRPr="00000BC7">
        <w:rPr>
          <w:rFonts w:ascii="Arial Gras" w:hAnsi="Arial Gras" w:cs="Arial"/>
          <w:b/>
          <w:caps/>
          <w:sz w:val="22"/>
          <w:szCs w:val="22"/>
        </w:rPr>
        <w:t xml:space="preserve"> des </w:t>
      </w:r>
      <w:r w:rsidRPr="00B27618">
        <w:rPr>
          <w:rFonts w:ascii="Arial Gras" w:hAnsi="Arial Gras" w:cs="Arial"/>
          <w:b/>
          <w:i/>
          <w:iCs/>
          <w:caps/>
          <w:sz w:val="22"/>
          <w:szCs w:val="22"/>
        </w:rPr>
        <w:t xml:space="preserve">Directives </w:t>
      </w:r>
      <w:r w:rsidR="00000BC7" w:rsidRPr="00B27618">
        <w:rPr>
          <w:rFonts w:ascii="Arial Gras" w:hAnsi="Arial Gras" w:cs="Arial"/>
          <w:b/>
          <w:i/>
          <w:iCs/>
          <w:caps/>
          <w:sz w:val="22"/>
          <w:szCs w:val="22"/>
        </w:rPr>
        <w:t>du juge coordonnateur concernant le fonctionnement de la chambre de pratique civile, administrative et commerciale du district de charlevoix</w:t>
      </w:r>
      <w:r w:rsidRPr="00000BC7">
        <w:rPr>
          <w:rFonts w:ascii="Arial Gras" w:hAnsi="Arial Gras" w:cs="Arial"/>
          <w:b/>
          <w:caps/>
          <w:sz w:val="22"/>
          <w:szCs w:val="22"/>
        </w:rPr>
        <w:t>)</w:t>
      </w:r>
    </w:p>
    <w:p w14:paraId="2AB7E26A" w14:textId="77777777" w:rsidR="0053762D" w:rsidRPr="00834E7F" w:rsidRDefault="0053762D" w:rsidP="0053762D">
      <w:pPr>
        <w:rPr>
          <w:rFonts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3"/>
        <w:gridCol w:w="10297"/>
        <w:gridCol w:w="30"/>
      </w:tblGrid>
      <w:tr w:rsidR="0053762D" w:rsidRPr="00834E7F" w14:paraId="00CB848B" w14:textId="77777777" w:rsidTr="00123054">
        <w:trPr>
          <w:gridAfter w:val="1"/>
          <w:wAfter w:w="14" w:type="pct"/>
        </w:trPr>
        <w:tc>
          <w:tcPr>
            <w:tcW w:w="219" w:type="pct"/>
            <w:tcBorders>
              <w:right w:val="single" w:sz="6" w:space="0" w:color="auto"/>
            </w:tcBorders>
          </w:tcPr>
          <w:p w14:paraId="6B75B6A6" w14:textId="77777777" w:rsidR="0053762D" w:rsidRPr="00834E7F" w:rsidRDefault="0053762D" w:rsidP="00123054">
            <w:pPr>
              <w:pStyle w:val="PV"/>
              <w:spacing w:before="240"/>
              <w:jc w:val="center"/>
              <w:rPr>
                <w:rFonts w:cs="Arial"/>
                <w:szCs w:val="22"/>
              </w:rPr>
            </w:pPr>
          </w:p>
        </w:tc>
        <w:tc>
          <w:tcPr>
            <w:tcW w:w="4767" w:type="pct"/>
            <w:tcBorders>
              <w:left w:val="nil"/>
            </w:tcBorders>
          </w:tcPr>
          <w:p w14:paraId="1DECFCB6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after="120" w:line="240" w:lineRule="auto"/>
              <w:ind w:left="11" w:right="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 n</w:t>
            </w:r>
            <w:r w:rsidRPr="00834E7F">
              <w:rPr>
                <w:rFonts w:cs="Arial"/>
                <w:b/>
                <w:bCs/>
                <w:sz w:val="22"/>
                <w:szCs w:val="22"/>
              </w:rPr>
              <w:t>ature de la demande à entendre</w:t>
            </w:r>
            <w:r w:rsidRPr="00834E7F">
              <w:rPr>
                <w:rFonts w:cs="Arial"/>
                <w:sz w:val="22"/>
                <w:szCs w:val="22"/>
              </w:rPr>
              <w:t xml:space="preserve"> </w:t>
            </w:r>
          </w:p>
          <w:p w14:paraId="27A79614" w14:textId="29D6C5D3" w:rsidR="0053762D" w:rsidRDefault="00B27618" w:rsidP="00123054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899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</w:r>
            <w:r w:rsidR="0053762D">
              <w:rPr>
                <w:rFonts w:cs="Arial"/>
                <w:sz w:val="22"/>
                <w:szCs w:val="22"/>
              </w:rPr>
              <w:t>Injonction interlocutoire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(</w:t>
            </w:r>
            <w:r w:rsidR="0053762D">
              <w:rPr>
                <w:rFonts w:cs="Arial"/>
                <w:sz w:val="22"/>
                <w:szCs w:val="22"/>
              </w:rPr>
              <w:t>510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 w:rsidRPr="00834E7F">
              <w:rPr>
                <w:rFonts w:cs="Arial"/>
                <w:sz w:val="22"/>
                <w:szCs w:val="22"/>
              </w:rPr>
              <w:t>)</w:t>
            </w:r>
          </w:p>
          <w:p w14:paraId="45A5AD95" w14:textId="50454E1E" w:rsidR="00000BC7" w:rsidRPr="00834E7F" w:rsidRDefault="00B27618" w:rsidP="00000BC7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498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00BC7">
              <w:rPr>
                <w:rFonts w:cs="Arial"/>
                <w:sz w:val="22"/>
                <w:szCs w:val="22"/>
              </w:rPr>
              <w:tab/>
              <w:t>Jugement déclaratoire</w:t>
            </w:r>
          </w:p>
          <w:p w14:paraId="63354D70" w14:textId="77777777" w:rsidR="0053762D" w:rsidRDefault="00B27618" w:rsidP="00123054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7012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</w:r>
            <w:r w:rsidR="0053762D">
              <w:rPr>
                <w:rFonts w:cs="Arial"/>
                <w:sz w:val="22"/>
                <w:szCs w:val="22"/>
              </w:rPr>
              <w:t>Pourvoi en contrôle judiciaire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(5</w:t>
            </w:r>
            <w:r w:rsidR="0053762D">
              <w:rPr>
                <w:rFonts w:cs="Arial"/>
                <w:sz w:val="22"/>
                <w:szCs w:val="22"/>
              </w:rPr>
              <w:t>2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9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 w:rsidRPr="00834E7F">
              <w:rPr>
                <w:rFonts w:cs="Arial"/>
                <w:sz w:val="22"/>
                <w:szCs w:val="22"/>
              </w:rPr>
              <w:t>)</w:t>
            </w:r>
          </w:p>
          <w:p w14:paraId="0EE8A92B" w14:textId="77777777" w:rsidR="0053762D" w:rsidRDefault="00B27618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244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 w:rsidR="0053762D">
              <w:rPr>
                <w:rFonts w:cs="Arial"/>
                <w:sz w:val="22"/>
                <w:szCs w:val="22"/>
              </w:rPr>
              <w:t>pour</w:t>
            </w:r>
            <w:proofErr w:type="gramEnd"/>
            <w:r w:rsidR="0053762D">
              <w:rPr>
                <w:rFonts w:cs="Arial"/>
                <w:sz w:val="22"/>
                <w:szCs w:val="22"/>
              </w:rPr>
              <w:t xml:space="preserve"> déclarer invalide… (529(1)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>
              <w:rPr>
                <w:rFonts w:cs="Arial"/>
                <w:sz w:val="22"/>
                <w:szCs w:val="22"/>
              </w:rPr>
              <w:t>)</w:t>
            </w:r>
          </w:p>
          <w:p w14:paraId="0EAE842E" w14:textId="77777777" w:rsidR="0053762D" w:rsidRDefault="00B27618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656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 w:rsidR="0053762D">
              <w:rPr>
                <w:rFonts w:cs="Arial"/>
                <w:sz w:val="22"/>
                <w:szCs w:val="22"/>
              </w:rPr>
              <w:t>pour</w:t>
            </w:r>
            <w:proofErr w:type="gramEnd"/>
            <w:r w:rsidR="0053762D">
              <w:rPr>
                <w:rFonts w:cs="Arial"/>
                <w:sz w:val="22"/>
                <w:szCs w:val="22"/>
              </w:rPr>
              <w:t xml:space="preserve"> évoquer, réviser, annuler… (529(2)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>
              <w:rPr>
                <w:rFonts w:cs="Arial"/>
                <w:sz w:val="22"/>
                <w:szCs w:val="22"/>
              </w:rPr>
              <w:t>)</w:t>
            </w:r>
          </w:p>
          <w:p w14:paraId="58119CF8" w14:textId="77777777" w:rsidR="0053762D" w:rsidRDefault="00B27618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990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 w:rsidR="0053762D">
              <w:rPr>
                <w:rFonts w:cs="Arial"/>
                <w:sz w:val="22"/>
                <w:szCs w:val="22"/>
              </w:rPr>
              <w:t>pour</w:t>
            </w:r>
            <w:proofErr w:type="gramEnd"/>
            <w:r w:rsidR="0053762D">
              <w:rPr>
                <w:rFonts w:cs="Arial"/>
                <w:sz w:val="22"/>
                <w:szCs w:val="22"/>
              </w:rPr>
              <w:t xml:space="preserve"> enjoindre d’accomplir un acte (529(3)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>
              <w:rPr>
                <w:rFonts w:cs="Arial"/>
                <w:sz w:val="22"/>
                <w:szCs w:val="22"/>
              </w:rPr>
              <w:t>)</w:t>
            </w:r>
          </w:p>
          <w:p w14:paraId="36BFC224" w14:textId="77777777" w:rsidR="0053762D" w:rsidRPr="00834E7F" w:rsidRDefault="00B27618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353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 w:rsidR="0053762D">
              <w:rPr>
                <w:rFonts w:cs="Arial"/>
                <w:sz w:val="22"/>
                <w:szCs w:val="22"/>
              </w:rPr>
              <w:t>pour</w:t>
            </w:r>
            <w:proofErr w:type="gramEnd"/>
            <w:r w:rsidR="0053762D">
              <w:rPr>
                <w:rFonts w:cs="Arial"/>
                <w:sz w:val="22"/>
                <w:szCs w:val="22"/>
              </w:rPr>
              <w:t xml:space="preserve"> destituer de sa fonction… (529(4) </w:t>
            </w:r>
            <w:proofErr w:type="spellStart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C.p.c</w:t>
            </w:r>
            <w:proofErr w:type="spellEnd"/>
            <w:r w:rsidR="0053762D" w:rsidRPr="00B27618">
              <w:rPr>
                <w:rFonts w:cs="Arial"/>
                <w:i/>
                <w:iCs/>
                <w:sz w:val="22"/>
                <w:szCs w:val="22"/>
              </w:rPr>
              <w:t>.</w:t>
            </w:r>
            <w:r w:rsidR="0053762D">
              <w:rPr>
                <w:rFonts w:cs="Arial"/>
                <w:sz w:val="22"/>
                <w:szCs w:val="22"/>
              </w:rPr>
              <w:t>)</w:t>
            </w:r>
          </w:p>
          <w:p w14:paraId="7587B611" w14:textId="77777777" w:rsidR="0053762D" w:rsidRDefault="00B27618" w:rsidP="00123054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40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  <w:t xml:space="preserve">Autre demande : </w:t>
            </w:r>
          </w:p>
          <w:p w14:paraId="7260A5F4" w14:textId="77777777" w:rsidR="0053762D" w:rsidRPr="00856A69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120" w:after="120" w:line="240" w:lineRule="auto"/>
              <w:ind w:left="1210"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3762D" w:rsidRPr="00834E7F" w14:paraId="0013EFD6" w14:textId="77777777" w:rsidTr="00123054">
        <w:tc>
          <w:tcPr>
            <w:tcW w:w="219" w:type="pct"/>
            <w:tcBorders>
              <w:right w:val="single" w:sz="6" w:space="0" w:color="auto"/>
            </w:tcBorders>
          </w:tcPr>
          <w:p w14:paraId="1AA88890" w14:textId="77777777" w:rsidR="0053762D" w:rsidRPr="00834E7F" w:rsidRDefault="0053762D" w:rsidP="00123054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81" w:type="pct"/>
            <w:gridSpan w:val="2"/>
            <w:tcBorders>
              <w:left w:val="nil"/>
            </w:tcBorders>
          </w:tcPr>
          <w:p w14:paraId="4E8BBB67" w14:textId="77777777" w:rsidR="0053762D" w:rsidRPr="002802C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before="360" w:line="240" w:lineRule="auto"/>
              <w:ind w:left="11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>Les questions de faits et de droit en litige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(si possible communes)</w:t>
            </w:r>
          </w:p>
          <w:p w14:paraId="61A14182" w14:textId="77777777" w:rsidR="0053762D" w:rsidRPr="002802C2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25B0DB8" w14:textId="77777777" w:rsidR="0053762D" w:rsidRPr="00834E7F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7A29F820" w14:textId="77777777" w:rsidR="0053762D" w:rsidRPr="00834E7F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3720CAE1" w14:textId="77777777" w:rsidR="0053762D" w:rsidRPr="002802C2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17E48CE8" w14:textId="77777777" w:rsidR="0053762D" w:rsidRDefault="0053762D" w:rsidP="0053762D">
      <w:r>
        <w:br w:type="page"/>
      </w:r>
    </w:p>
    <w:tbl>
      <w:tblPr>
        <w:tblStyle w:val="Grilledetableauclaire"/>
        <w:tblW w:w="10262" w:type="dxa"/>
        <w:tblInd w:w="562" w:type="dxa"/>
        <w:tblBorders>
          <w:top w:val="none" w:sz="0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603"/>
      </w:tblGrid>
      <w:tr w:rsidR="0053762D" w:rsidRPr="00834E7F" w14:paraId="025D789A" w14:textId="77777777" w:rsidTr="00123054">
        <w:tc>
          <w:tcPr>
            <w:tcW w:w="10262" w:type="dxa"/>
          </w:tcPr>
          <w:p w14:paraId="35FE618C" w14:textId="77777777" w:rsidR="0053762D" w:rsidRPr="004B604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1021"/>
              </w:tabs>
              <w:spacing w:before="0" w:line="240" w:lineRule="auto"/>
              <w:ind w:left="459" w:right="86" w:hanging="306"/>
              <w:rPr>
                <w:rFonts w:cs="Arial"/>
                <w:sz w:val="22"/>
                <w:szCs w:val="22"/>
              </w:rPr>
            </w:pP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lastRenderedPageBreak/>
              <w:t xml:space="preserve">En pourvoi pour évoquer, réviser, </w:t>
            </w:r>
            <w:proofErr w:type="gramStart"/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>annuler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,…</w:t>
            </w:r>
            <w:proofErr w:type="gramEnd"/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seulement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(529(2) </w:t>
            </w:r>
            <w:proofErr w:type="spellStart"/>
            <w:r w:rsidRPr="00B27618">
              <w:rPr>
                <w:rFonts w:cs="Arial"/>
                <w:b/>
                <w:bCs/>
                <w:i/>
                <w:iCs/>
                <w:sz w:val="22"/>
                <w:szCs w:val="22"/>
              </w:rPr>
              <w:t>C.p.c</w:t>
            </w:r>
            <w:proofErr w:type="spellEnd"/>
            <w:r w:rsidRPr="00B27618">
              <w:rPr>
                <w:rFonts w:cs="Arial"/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), la norme de contrôle applicable (si possible commune)</w:t>
            </w:r>
          </w:p>
          <w:p w14:paraId="7AF10101" w14:textId="77777777" w:rsidR="0053762D" w:rsidRPr="001638E9" w:rsidRDefault="0053762D" w:rsidP="00123054">
            <w:pPr>
              <w:pStyle w:val="PVtexte"/>
              <w:tabs>
                <w:tab w:val="left" w:pos="1021"/>
              </w:tabs>
              <w:spacing w:before="0" w:line="240" w:lineRule="auto"/>
              <w:ind w:left="720" w:right="86"/>
              <w:rPr>
                <w:rFonts w:cs="Arial"/>
                <w:sz w:val="22"/>
                <w:szCs w:val="22"/>
              </w:rPr>
            </w:pPr>
          </w:p>
          <w:tbl>
            <w:tblPr>
              <w:tblStyle w:val="Grilledutableau"/>
              <w:tblW w:w="9947" w:type="dxa"/>
              <w:tblInd w:w="422" w:type="dxa"/>
              <w:tblLook w:val="04A0" w:firstRow="1" w:lastRow="0" w:firstColumn="1" w:lastColumn="0" w:noHBand="0" w:noVBand="1"/>
            </w:tblPr>
            <w:tblGrid>
              <w:gridCol w:w="2756"/>
              <w:gridCol w:w="7191"/>
            </w:tblGrid>
            <w:tr w:rsidR="0053762D" w14:paraId="330CC833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AC0867E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91" w:type="dxa"/>
                </w:tcPr>
                <w:p w14:paraId="16F43E75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Norme de contrôle</w:t>
                  </w:r>
                </w:p>
              </w:tc>
            </w:tr>
            <w:tr w:rsidR="0053762D" w14:paraId="5AD07D3E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C692120" w14:textId="77777777" w:rsidR="0053762D" w:rsidRPr="005667D3" w:rsidRDefault="0053762D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</w:tc>
              <w:tc>
                <w:tcPr>
                  <w:tcW w:w="7191" w:type="dxa"/>
                </w:tcPr>
                <w:p w14:paraId="38287EE0" w14:textId="77777777" w:rsidR="0053762D" w:rsidRPr="00862AD9" w:rsidRDefault="00B27618" w:rsidP="00123054">
                  <w:pPr>
                    <w:pStyle w:val="PVtexte"/>
                    <w:numPr>
                      <w:ilvl w:val="0"/>
                      <w:numId w:val="34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0"/>
                        <w:szCs w:val="22"/>
                      </w:rPr>
                      <w:id w:val="-1243867298"/>
                      <w:placeholder>
                        <w:docPart w:val="45BD482CEDA447D1A640A3C4F4FC72AA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>
                      <w:rPr>
                        <w:sz w:val="22"/>
                      </w:rPr>
                    </w:sdtEndPr>
                    <w:sdtContent>
                      <w:r w:rsidR="00123054" w:rsidRPr="00000BC7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  <w:p w14:paraId="04981E56" w14:textId="77777777" w:rsidR="0053762D" w:rsidRPr="0044126B" w:rsidRDefault="00B27618" w:rsidP="00123054">
                  <w:pPr>
                    <w:pStyle w:val="PVtexte"/>
                    <w:numPr>
                      <w:ilvl w:val="0"/>
                      <w:numId w:val="34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149278016"/>
                      <w:placeholder>
                        <w:docPart w:val="7300B3FAAE2C4EE786A4B2BA60140168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</w:tc>
            </w:tr>
            <w:tr w:rsidR="0053762D" w14:paraId="081E0C81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B618F9D" w14:textId="77777777" w:rsidR="0053762D" w:rsidRPr="005667D3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tc>
                <w:tcPr>
                  <w:tcW w:w="7191" w:type="dxa"/>
                </w:tcPr>
                <w:p w14:paraId="38CF3694" w14:textId="77777777" w:rsidR="0053762D" w:rsidRDefault="00B27618" w:rsidP="00123054">
                  <w:pPr>
                    <w:pStyle w:val="PVtexte"/>
                    <w:numPr>
                      <w:ilvl w:val="0"/>
                      <w:numId w:val="35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143030339"/>
                      <w:placeholder>
                        <w:docPart w:val="16002DB04E2347F99EB546E0143F19B8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  <w:p w14:paraId="006D9C9E" w14:textId="77777777" w:rsidR="0053762D" w:rsidRPr="0044126B" w:rsidRDefault="00B27618" w:rsidP="00123054">
                  <w:pPr>
                    <w:pStyle w:val="PVtexte"/>
                    <w:numPr>
                      <w:ilvl w:val="0"/>
                      <w:numId w:val="35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327492500"/>
                      <w:placeholder>
                        <w:docPart w:val="3CC16B01176248B299D6B2C9E1E26A33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</w:tc>
            </w:tr>
          </w:tbl>
          <w:p w14:paraId="03D25FB3" w14:textId="77777777" w:rsidR="0053762D" w:rsidRPr="00F96BA5" w:rsidRDefault="0053762D" w:rsidP="00123054">
            <w:pPr>
              <w:pStyle w:val="PVtexte"/>
              <w:tabs>
                <w:tab w:val="left" w:pos="427"/>
              </w:tabs>
              <w:spacing w:line="240" w:lineRule="auto"/>
              <w:ind w:left="459" w:right="85"/>
              <w:rPr>
                <w:rFonts w:cs="Arial"/>
                <w:sz w:val="22"/>
                <w:szCs w:val="22"/>
              </w:rPr>
            </w:pPr>
          </w:p>
          <w:p w14:paraId="38AE02CC" w14:textId="35F890E5" w:rsidR="0053762D" w:rsidRPr="004B604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27"/>
              </w:tabs>
              <w:spacing w:before="0" w:line="240" w:lineRule="auto"/>
              <w:ind w:left="459" w:right="86" w:hanging="458"/>
              <w:rPr>
                <w:rFonts w:cs="Arial"/>
                <w:sz w:val="22"/>
                <w:szCs w:val="22"/>
              </w:rPr>
            </w:pP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En pourvoi pour évoquer, réviser, </w:t>
            </w:r>
            <w:proofErr w:type="gramStart"/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>annuler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,…</w:t>
            </w:r>
            <w:proofErr w:type="gramEnd"/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seulement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(529(2) </w:t>
            </w:r>
            <w:proofErr w:type="spellStart"/>
            <w:r w:rsidRPr="00B27618">
              <w:rPr>
                <w:rFonts w:cs="Arial"/>
                <w:b/>
                <w:bCs/>
                <w:i/>
                <w:iCs/>
                <w:sz w:val="22"/>
                <w:szCs w:val="22"/>
              </w:rPr>
              <w:t>C.p.c</w:t>
            </w:r>
            <w:proofErr w:type="spellEnd"/>
            <w:r w:rsidRPr="00B27618">
              <w:rPr>
                <w:rFonts w:cs="Arial"/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), l’énoncé des motifs</w:t>
            </w:r>
          </w:p>
          <w:p w14:paraId="06AE271D" w14:textId="77777777" w:rsidR="0053762D" w:rsidRPr="002802C2" w:rsidRDefault="0053762D" w:rsidP="00123054">
            <w:pPr>
              <w:pStyle w:val="PVtexte"/>
              <w:tabs>
                <w:tab w:val="left" w:pos="427"/>
              </w:tabs>
              <w:spacing w:before="0" w:line="240" w:lineRule="auto"/>
              <w:ind w:left="459" w:right="8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02C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21F3AFB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0" w:after="120"/>
              <w:ind w:left="885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a) </w:t>
            </w:r>
            <w:r>
              <w:rPr>
                <w:rFonts w:cs="Arial"/>
                <w:color w:val="000000"/>
                <w:sz w:val="22"/>
                <w:szCs w:val="22"/>
                <w:u w:val="single"/>
              </w:rPr>
              <w:t>pour réviser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 décision, selon la demande :</w:t>
            </w:r>
          </w:p>
          <w:p w14:paraId="632698E8" w14:textId="77777777" w:rsidR="0053762D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AC4E16F" w14:textId="77777777" w:rsidR="0053762D" w:rsidRPr="00834E7F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E094168" w14:textId="77777777" w:rsidR="0053762D" w:rsidRPr="004B6042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41F03B4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after="120" w:line="240" w:lineRule="auto"/>
              <w:ind w:left="851" w:right="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b) </w:t>
            </w:r>
            <w:r>
              <w:rPr>
                <w:rFonts w:cs="Arial"/>
                <w:color w:val="000000"/>
                <w:sz w:val="22"/>
                <w:szCs w:val="22"/>
                <w:u w:val="single"/>
              </w:rPr>
              <w:t>pour maintenir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 décision, selon la défense : </w:t>
            </w:r>
          </w:p>
          <w:p w14:paraId="44DDF0D3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16C9FBA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F386A94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36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3762D" w:rsidRPr="00834E7F" w14:paraId="07A66973" w14:textId="77777777" w:rsidTr="00123054">
        <w:tc>
          <w:tcPr>
            <w:tcW w:w="10262" w:type="dxa"/>
          </w:tcPr>
          <w:p w14:paraId="56E84E56" w14:textId="77777777" w:rsidR="0053762D" w:rsidRPr="00F96BA5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27"/>
              </w:tabs>
              <w:spacing w:before="0" w:after="240" w:line="240" w:lineRule="auto"/>
              <w:ind w:left="459" w:right="85" w:hanging="459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En toute autre</w:t>
            </w:r>
            <w:r w:rsidRPr="004B604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matière, l’énoncé des motifs </w:t>
            </w:r>
          </w:p>
          <w:p w14:paraId="29122166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0" w:after="120"/>
              <w:ind w:left="885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a) de la demande :</w:t>
            </w:r>
          </w:p>
          <w:p w14:paraId="3797FC9A" w14:textId="77777777" w:rsidR="0053762D" w:rsidRDefault="0053762D" w:rsidP="00123054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CC282C6" w14:textId="77777777" w:rsidR="0053762D" w:rsidRPr="00834E7F" w:rsidRDefault="0053762D" w:rsidP="00123054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2D1FD62C" w14:textId="77777777" w:rsidR="0053762D" w:rsidRPr="004B6042" w:rsidRDefault="0053762D" w:rsidP="0053762D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24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39683392" w14:textId="77777777" w:rsidR="0053762D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120" w:after="120" w:line="240" w:lineRule="auto"/>
              <w:ind w:left="851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b) </w:t>
            </w:r>
            <w:r w:rsidRPr="004B6042">
              <w:rPr>
                <w:rFonts w:cs="Arial"/>
                <w:color w:val="000000"/>
                <w:sz w:val="22"/>
                <w:szCs w:val="22"/>
              </w:rPr>
              <w:t xml:space="preserve">de </w:t>
            </w:r>
            <w:r>
              <w:rPr>
                <w:rFonts w:cs="Arial"/>
                <w:color w:val="000000"/>
                <w:sz w:val="22"/>
                <w:szCs w:val="22"/>
              </w:rPr>
              <w:t>la défense :</w:t>
            </w:r>
          </w:p>
          <w:p w14:paraId="6D8F3CDB" w14:textId="77777777" w:rsidR="0053762D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2B1E8F14" w14:textId="77777777" w:rsidR="0053762D" w:rsidRPr="00834E7F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E63ACEF" w14:textId="77777777" w:rsidR="0053762D" w:rsidRPr="004B6042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60EE2F47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S’il y a lieu, la date limite du dépôt des déclarations sous serment établissant les faits</w:t>
            </w:r>
          </w:p>
          <w:tbl>
            <w:tblPr>
              <w:tblStyle w:val="Grilledutableau"/>
              <w:tblW w:w="9955" w:type="dxa"/>
              <w:tblInd w:w="422" w:type="dxa"/>
              <w:tblLook w:val="04A0" w:firstRow="1" w:lastRow="0" w:firstColumn="1" w:lastColumn="0" w:noHBand="0" w:noVBand="1"/>
            </w:tblPr>
            <w:tblGrid>
              <w:gridCol w:w="2766"/>
              <w:gridCol w:w="7189"/>
            </w:tblGrid>
            <w:tr w:rsidR="00123054" w14:paraId="1A6ED43E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2C98AA8F" w14:textId="77777777" w:rsidR="00123054" w:rsidRPr="00E114DD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89" w:type="dxa"/>
                </w:tcPr>
                <w:p w14:paraId="77D3FBC6" w14:textId="77777777" w:rsidR="00123054" w:rsidRPr="00E114DD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de dépôt</w:t>
                  </w:r>
                </w:p>
              </w:tc>
            </w:tr>
            <w:tr w:rsidR="00123054" w14:paraId="6969AA80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28D10500" w14:textId="77777777" w:rsidR="00123054" w:rsidRPr="005667D3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248658997"/>
                  <w:placeholder>
                    <w:docPart w:val="3E776D701A9947EDA2DDFAABB7F214D2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189" w:type="dxa"/>
                    </w:tcPr>
                    <w:p w14:paraId="75B9867F" w14:textId="77777777" w:rsidR="00123054" w:rsidRDefault="00123054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123054" w14:paraId="3E93AD27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15BECDCA" w14:textId="77777777" w:rsidR="00123054" w:rsidRPr="005667D3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582988008"/>
                  <w:placeholder>
                    <w:docPart w:val="926450C10B18450085A5560407F2CD86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189" w:type="dxa"/>
                    </w:tcPr>
                    <w:p w14:paraId="53E97754" w14:textId="77777777" w:rsidR="00123054" w:rsidRDefault="00123054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</w:tbl>
          <w:p w14:paraId="426690A0" w14:textId="18DE2202" w:rsidR="0053762D" w:rsidRPr="0069296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S’il y a lieu, l’inventaire, la durée, </w:t>
            </w:r>
            <w:r w:rsidR="007D7825">
              <w:rPr>
                <w:rFonts w:cs="Arial"/>
                <w:b/>
                <w:sz w:val="22"/>
                <w:szCs w:val="22"/>
              </w:rPr>
              <w:t>l’objet,</w:t>
            </w:r>
            <w:r w:rsidR="00862A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la date limite et la date effective de</w:t>
            </w:r>
            <w:r w:rsidR="00B27618">
              <w:rPr>
                <w:rFonts w:cs="Arial"/>
                <w:b/>
                <w:sz w:val="22"/>
                <w:szCs w:val="22"/>
              </w:rPr>
              <w:t xml:space="preserve"> la</w:t>
            </w:r>
            <w:r>
              <w:rPr>
                <w:rFonts w:cs="Arial"/>
                <w:b/>
                <w:sz w:val="22"/>
                <w:szCs w:val="22"/>
              </w:rPr>
              <w:t xml:space="preserve"> tenue des interrogatoires préalables</w:t>
            </w:r>
          </w:p>
          <w:tbl>
            <w:tblPr>
              <w:tblStyle w:val="Grilledutableau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2764"/>
              <w:gridCol w:w="2070"/>
              <w:gridCol w:w="2560"/>
              <w:gridCol w:w="2561"/>
            </w:tblGrid>
            <w:tr w:rsidR="00862AD9" w14:paraId="57B1B7D7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3C733B2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Témoins</w:t>
                  </w:r>
                </w:p>
              </w:tc>
              <w:tc>
                <w:tcPr>
                  <w:tcW w:w="2070" w:type="dxa"/>
                </w:tcPr>
                <w:p w14:paraId="3C17313F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Durée</w:t>
                  </w:r>
                </w:p>
              </w:tc>
              <w:tc>
                <w:tcPr>
                  <w:tcW w:w="2560" w:type="dxa"/>
                </w:tcPr>
                <w:p w14:paraId="60C901D8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Objet</w:t>
                  </w:r>
                </w:p>
              </w:tc>
              <w:tc>
                <w:tcPr>
                  <w:tcW w:w="2561" w:type="dxa"/>
                </w:tcPr>
                <w:p w14:paraId="1A58B202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 tenue</w:t>
                  </w:r>
                </w:p>
              </w:tc>
            </w:tr>
            <w:tr w:rsidR="00862AD9" w14:paraId="41D6DBCE" w14:textId="77777777" w:rsidTr="0066547E">
              <w:trPr>
                <w:trHeight w:val="19"/>
              </w:trPr>
              <w:tc>
                <w:tcPr>
                  <w:tcW w:w="9955" w:type="dxa"/>
                  <w:gridSpan w:val="4"/>
                </w:tcPr>
                <w:p w14:paraId="57E68706" w14:textId="77777777" w:rsidR="00862AD9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De la demande</w:t>
                  </w:r>
                </w:p>
              </w:tc>
            </w:tr>
            <w:tr w:rsidR="00862AD9" w14:paraId="2A2E1FAE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6ABB3384" w14:textId="77777777" w:rsidR="00862AD9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AB44C4F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61E0481E" w14:textId="77777777" w:rsidR="00862AD9" w:rsidRPr="0053762D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928327472"/>
                  <w:placeholder>
                    <w:docPart w:val="62DA17BF04F642ECB0F54B0ACC40ABBD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43B836F" w14:textId="77777777" w:rsidR="00862AD9" w:rsidRPr="0053762D" w:rsidRDefault="00862AD9" w:rsidP="00862AD9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3899DF00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46820E7B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06726E56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6EFF9110" w14:textId="77777777" w:rsidR="00862AD9" w:rsidRPr="0053762D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741985241"/>
                  <w:placeholder>
                    <w:docPart w:val="9CBE1DBA3F894A1D8E10751FE549EC2E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5D6CF903" w14:textId="77777777" w:rsidR="00862AD9" w:rsidRPr="0053762D" w:rsidRDefault="00862AD9" w:rsidP="00862AD9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2A532657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020CE6F5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44050452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F8383ED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2126377944"/>
                  <w:placeholder>
                    <w:docPart w:val="0038C3F7BDC6411A979E70C6EC9CA75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4368E62D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51CE1541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52F290D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3EABCC58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5FCB1AF1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970816093"/>
                  <w:placeholder>
                    <w:docPart w:val="FBDC190B3CB44B0196FD2C821EA130E2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0DD57AA0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59AA7930" w14:textId="77777777" w:rsidTr="0066547E">
              <w:trPr>
                <w:trHeight w:val="19"/>
              </w:trPr>
              <w:tc>
                <w:tcPr>
                  <w:tcW w:w="9955" w:type="dxa"/>
                  <w:gridSpan w:val="4"/>
                </w:tcPr>
                <w:p w14:paraId="6A12433D" w14:textId="77777777" w:rsidR="00862AD9" w:rsidRDefault="00862AD9" w:rsidP="00862AD9">
                  <w:pPr>
                    <w:spacing w:before="120" w:after="120"/>
                    <w:rPr>
                      <w:rFonts w:cs="Arial"/>
                      <w:sz w:val="22"/>
                      <w:szCs w:val="22"/>
                    </w:rPr>
                  </w:pPr>
                  <w:r w:rsidRPr="001C3E71">
                    <w:rPr>
                      <w:rFonts w:cs="Arial"/>
                      <w:color w:val="000000"/>
                      <w:sz w:val="22"/>
                      <w:szCs w:val="22"/>
                    </w:rPr>
                    <w:t>De la défense</w:t>
                  </w:r>
                </w:p>
              </w:tc>
            </w:tr>
            <w:tr w:rsidR="00862AD9" w14:paraId="556BC1C3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BF81434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772C131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70E43689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653129619"/>
                  <w:placeholder>
                    <w:docPart w:val="329938607A0E43B1ACC5328F3FABAAAB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E0D0AFF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0A2BF03D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21F529B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554D023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65B5B3E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544033563"/>
                  <w:placeholder>
                    <w:docPart w:val="5197950B18DE44BA8194B67C468593D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9C809C6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3610DDF9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52ABF8A6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A6EE3C1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7B2428B8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28849788"/>
                  <w:placeholder>
                    <w:docPart w:val="17E6A760C86B42EE87D9B59E5239176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353B113B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06301830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4020759F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384D1846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0A90229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400762669"/>
                  <w:placeholder>
                    <w:docPart w:val="8C0C467B285F4A889EED976B9FA8A277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6EC4925E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4C9BE621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E1CA80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C65FB8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5F6FBA91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275456268"/>
                  <w:placeholder>
                    <w:docPart w:val="5B59720190184FF5BBD4764FAB0740FC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5C5539EB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</w:tbl>
          <w:p w14:paraId="13D86033" w14:textId="77777777" w:rsidR="0053762D" w:rsidRDefault="0053762D" w:rsidP="0053762D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Avant l’audience, la date limite du dépôt au dossier des interrogatoires hors cour, des pièces, des autorités et du plan de plaidoirie </w:t>
            </w:r>
          </w:p>
          <w:tbl>
            <w:tblPr>
              <w:tblStyle w:val="Grilledutableau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2767"/>
              <w:gridCol w:w="7188"/>
            </w:tblGrid>
            <w:tr w:rsidR="001C3E71" w14:paraId="51A73E20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6EEF40B1" w14:textId="77777777" w:rsidR="001C3E71" w:rsidRPr="00E114DD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88" w:type="dxa"/>
                </w:tcPr>
                <w:p w14:paraId="6B91C108" w14:textId="77777777" w:rsidR="001C3E71" w:rsidRPr="00E114DD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de dépôt</w:t>
                  </w:r>
                </w:p>
              </w:tc>
            </w:tr>
            <w:tr w:rsidR="001C3E71" w14:paraId="52D6E55F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278207E1" w14:textId="77777777" w:rsidR="001C3E71" w:rsidRDefault="001C3E71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  <w:p w14:paraId="180732F6" w14:textId="77777777" w:rsidR="0066547E" w:rsidRPr="005667D3" w:rsidRDefault="0066547E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188" w:type="dxa"/>
                </w:tcPr>
                <w:sdt>
                  <w:sdtPr>
                    <w:rPr>
                      <w:rFonts w:cs="Arial"/>
                      <w:sz w:val="22"/>
                      <w:szCs w:val="22"/>
                    </w:rPr>
                    <w:id w:val="795724279"/>
                    <w:placeholder>
                      <w:docPart w:val="D7A5A1B1F01A4E94A4B251EA55C64F9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2750F64" w14:textId="77777777" w:rsidR="001C3E71" w:rsidRDefault="001C3E71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sdtContent>
                </w:sdt>
                <w:p w14:paraId="673AB8F8" w14:textId="74951D0F" w:rsidR="0066547E" w:rsidRPr="0066547E" w:rsidRDefault="0066547E" w:rsidP="0066547E">
                  <w:pPr>
                    <w:pStyle w:val="PVtexte"/>
                    <w:tabs>
                      <w:tab w:val="left" w:pos="701"/>
                    </w:tabs>
                    <w:spacing w:before="120" w:after="120" w:line="240" w:lineRule="auto"/>
                    <w:ind w:left="418" w:right="85"/>
                    <w:rPr>
                      <w:rFonts w:cs="Arial"/>
                      <w:sz w:val="22"/>
                      <w:szCs w:val="22"/>
                    </w:rPr>
                  </w:pPr>
                  <w:r w:rsidRPr="0066547E">
                    <w:rPr>
                      <w:rFonts w:cs="Arial"/>
                      <w:sz w:val="20"/>
                      <w:szCs w:val="22"/>
                    </w:rPr>
                    <w:t>Plan de plaidoirie </w:t>
                  </w:r>
                  <w:r w:rsidRPr="0066547E">
                    <w:rPr>
                      <w:rFonts w:cs="Arial"/>
                      <w:sz w:val="22"/>
                      <w:szCs w:val="22"/>
                    </w:rPr>
                    <w:t xml:space="preserve">: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1C3E71" w14:paraId="69BEB8D1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192A6134" w14:textId="77777777" w:rsidR="001C3E71" w:rsidRPr="005667D3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tc>
                <w:tcPr>
                  <w:tcW w:w="7188" w:type="dxa"/>
                </w:tcPr>
                <w:p w14:paraId="1A220D50" w14:textId="77777777" w:rsidR="001C3E71" w:rsidRDefault="00B27618" w:rsidP="00000BC7">
                  <w:pPr>
                    <w:pStyle w:val="PVtexte"/>
                    <w:tabs>
                      <w:tab w:val="left" w:pos="490"/>
                      <w:tab w:val="left" w:pos="4104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535761840"/>
                      <w:placeholder>
                        <w:docPart w:val="9FD262A2D16B44C4A9572243FA94F949"/>
                      </w:placeholder>
                      <w:showingPlcHdr/>
                      <w:date>
                        <w:dateFormat w:val="yyyy-MM-dd"/>
                        <w:lid w:val="fr-CA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C3E71"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sdtContent>
                  </w:sdt>
                  <w:r w:rsidR="00000BC7">
                    <w:rPr>
                      <w:rFonts w:cs="Arial"/>
                      <w:sz w:val="22"/>
                      <w:szCs w:val="22"/>
                    </w:rPr>
                    <w:tab/>
                  </w:r>
                </w:p>
                <w:p w14:paraId="09DFCCC1" w14:textId="27657827" w:rsidR="00000BC7" w:rsidRPr="0053762D" w:rsidRDefault="00000BC7" w:rsidP="00000BC7">
                  <w:pPr>
                    <w:pStyle w:val="PVtexte"/>
                    <w:tabs>
                      <w:tab w:val="left" w:pos="490"/>
                      <w:tab w:val="left" w:pos="4104"/>
                    </w:tabs>
                    <w:spacing w:before="120" w:after="120" w:line="240" w:lineRule="auto"/>
                    <w:ind w:left="418" w:right="85"/>
                    <w:rPr>
                      <w:rFonts w:cs="Arial"/>
                      <w:sz w:val="22"/>
                      <w:szCs w:val="22"/>
                    </w:rPr>
                  </w:pPr>
                  <w:r w:rsidRPr="0066547E">
                    <w:rPr>
                      <w:rFonts w:cs="Arial"/>
                      <w:sz w:val="20"/>
                      <w:szCs w:val="22"/>
                    </w:rPr>
                    <w:t>Plan de plaidoirie </w:t>
                  </w:r>
                  <w:r w:rsidRPr="0066547E">
                    <w:rPr>
                      <w:rFonts w:cs="Arial"/>
                      <w:sz w:val="22"/>
                      <w:szCs w:val="22"/>
                    </w:rPr>
                    <w:t xml:space="preserve">: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54C50650" w14:textId="77777777" w:rsidR="001A1107" w:rsidRDefault="001A1107" w:rsidP="001A1107">
            <w:pPr>
              <w:pStyle w:val="PVtexte"/>
              <w:spacing w:before="360" w:after="120"/>
              <w:ind w:left="459" w:right="85"/>
              <w:rPr>
                <w:rFonts w:cs="Arial"/>
                <w:b/>
                <w:sz w:val="22"/>
                <w:szCs w:val="22"/>
              </w:rPr>
            </w:pPr>
          </w:p>
          <w:p w14:paraId="20E2460D" w14:textId="407E4C7E" w:rsidR="0053762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S’il y a lieu, à l’audience, l’identité et la qualité des témoins, la durée totale (interrogatoire</w:t>
            </w:r>
            <w:r w:rsidR="00B27618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 xml:space="preserve"> et contre-interrogatoire</w:t>
            </w:r>
            <w:r w:rsidR="00B27618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) et l’objet de leur témoignage</w:t>
            </w:r>
          </w:p>
          <w:tbl>
            <w:tblPr>
              <w:tblStyle w:val="Grilledutableau"/>
              <w:tblW w:w="9950" w:type="dxa"/>
              <w:tblInd w:w="422" w:type="dxa"/>
              <w:tblLook w:val="04A0" w:firstRow="1" w:lastRow="0" w:firstColumn="1" w:lastColumn="0" w:noHBand="0" w:noVBand="1"/>
            </w:tblPr>
            <w:tblGrid>
              <w:gridCol w:w="2348"/>
              <w:gridCol w:w="1935"/>
              <w:gridCol w:w="3178"/>
              <w:gridCol w:w="2489"/>
            </w:tblGrid>
            <w:tr w:rsidR="0053762D" w14:paraId="5857EFF1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23A61553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1935" w:type="dxa"/>
                </w:tcPr>
                <w:p w14:paraId="358CD843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Qualité</w:t>
                  </w:r>
                </w:p>
              </w:tc>
              <w:tc>
                <w:tcPr>
                  <w:tcW w:w="3178" w:type="dxa"/>
                </w:tcPr>
                <w:p w14:paraId="77514446" w14:textId="77777777" w:rsidR="0053762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Objet</w:t>
                  </w:r>
                </w:p>
              </w:tc>
              <w:tc>
                <w:tcPr>
                  <w:tcW w:w="2488" w:type="dxa"/>
                </w:tcPr>
                <w:p w14:paraId="03B52BA4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Durée</w:t>
                  </w:r>
                </w:p>
              </w:tc>
            </w:tr>
            <w:tr w:rsidR="0053762D" w14:paraId="5E711D6F" w14:textId="77777777" w:rsidTr="00123054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409CE7B0" w14:textId="77777777" w:rsidR="0053762D" w:rsidRPr="00A50190" w:rsidRDefault="0053762D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De la demande</w:t>
                  </w:r>
                </w:p>
              </w:tc>
            </w:tr>
            <w:tr w:rsidR="0053762D" w14:paraId="6435A069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348304A4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2155CED6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4322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73ECB79D" w14:textId="77777777" w:rsidR="0053762D" w:rsidRDefault="00B27618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667760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5B4CF400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3239887B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A476488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7857D227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C262597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507046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3E7D02C6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04055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5CE03581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20716BF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77ED86E7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5FE876AB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741D5FF9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764729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25F7DC34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920552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30C77D6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702288F8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D46871D" w14:textId="77777777" w:rsidTr="00123054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6E5D5303" w14:textId="77777777" w:rsidR="0053762D" w:rsidRPr="007868F3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left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De la défense</w:t>
                  </w:r>
                </w:p>
              </w:tc>
            </w:tr>
            <w:tr w:rsidR="0053762D" w14:paraId="75B224EF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65BA2219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30BB0C9F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38445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12E00D0D" w14:textId="77777777" w:rsidR="0053762D" w:rsidRDefault="00B27618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887409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386164AB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0B5FCFC3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4C2BD666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4E3FCE6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00DDF65A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93648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5E407F42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381248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6B5EF964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359264A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88906F2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48CCD355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74D43A45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213173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0CCC5378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03076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15AAD360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557BC6DE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1990081D" w14:textId="77777777" w:rsidTr="00123054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0BDC32A8" w14:textId="77777777" w:rsidR="0053762D" w:rsidRPr="007868F3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left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Autre</w:t>
                  </w:r>
                </w:p>
              </w:tc>
            </w:tr>
            <w:tr w:rsidR="0053762D" w14:paraId="5E5FA9FF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4593F309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7DF8A71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24091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35CEF9A7" w14:textId="77777777" w:rsidR="0053762D" w:rsidRDefault="00B27618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91466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604C4505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6900CA59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6E919F87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17098A89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641456A6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776096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7B4D16F0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53048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5775DFF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601DB40F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7BF2426D" w14:textId="77777777" w:rsidTr="00123054">
              <w:trPr>
                <w:trHeight w:val="19"/>
              </w:trPr>
              <w:tc>
                <w:tcPr>
                  <w:tcW w:w="2348" w:type="dxa"/>
                </w:tcPr>
                <w:p w14:paraId="63A1F673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7789615" w14:textId="77777777" w:rsidR="0053762D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17883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48228A95" w14:textId="77777777" w:rsidR="0053762D" w:rsidRPr="007868F3" w:rsidRDefault="00B27618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313206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702B3FA2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8" w:type="dxa"/>
                </w:tcPr>
                <w:p w14:paraId="46350AF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17EB3F3E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La durée de l’audience</w:t>
            </w:r>
          </w:p>
          <w:tbl>
            <w:tblPr>
              <w:tblStyle w:val="Grilledutableau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9"/>
              <w:gridCol w:w="3199"/>
            </w:tblGrid>
            <w:tr w:rsidR="0053762D" w14:paraId="09C08994" w14:textId="77777777" w:rsidTr="00123054">
              <w:tc>
                <w:tcPr>
                  <w:tcW w:w="6945" w:type="dxa"/>
                </w:tcPr>
                <w:p w14:paraId="36E5F9E0" w14:textId="77777777" w:rsidR="0053762D" w:rsidRDefault="0053762D" w:rsidP="00123054">
                  <w:pPr>
                    <w:pStyle w:val="PVtexte"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Preuve en demande (incluant les contre-interrogatoires) : </w:t>
                  </w:r>
                </w:p>
              </w:tc>
              <w:tc>
                <w:tcPr>
                  <w:tcW w:w="3274" w:type="dxa"/>
                </w:tcPr>
                <w:p w14:paraId="2FAFE3BD" w14:textId="77777777" w:rsidR="0053762D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540806F1" w14:textId="77777777" w:rsidTr="00123054">
              <w:tc>
                <w:tcPr>
                  <w:tcW w:w="6945" w:type="dxa"/>
                </w:tcPr>
                <w:p w14:paraId="3A6AA3EB" w14:textId="77777777" w:rsidR="0053762D" w:rsidRDefault="0053762D" w:rsidP="00123054">
                  <w:pPr>
                    <w:pStyle w:val="PVtexte"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Preuve en défense (incluant les contre-interrogatoires) :</w:t>
                  </w:r>
                </w:p>
              </w:tc>
              <w:tc>
                <w:tcPr>
                  <w:tcW w:w="3274" w:type="dxa"/>
                </w:tcPr>
                <w:p w14:paraId="281F4E35" w14:textId="77777777" w:rsidR="0053762D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BEF4A4E" w14:textId="77777777" w:rsidTr="00123054">
              <w:tc>
                <w:tcPr>
                  <w:tcW w:w="6945" w:type="dxa"/>
                </w:tcPr>
                <w:p w14:paraId="52FF3486" w14:textId="77777777" w:rsidR="0053762D" w:rsidRDefault="0053762D" w:rsidP="00123054">
                  <w:pPr>
                    <w:pStyle w:val="PVtexte"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Plaidoirie de la demande :</w:t>
                  </w:r>
                </w:p>
              </w:tc>
              <w:tc>
                <w:tcPr>
                  <w:tcW w:w="3274" w:type="dxa"/>
                </w:tcPr>
                <w:p w14:paraId="238EE4E1" w14:textId="77777777" w:rsidR="0053762D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1AFCDB0" w14:textId="77777777" w:rsidTr="00123054">
              <w:tc>
                <w:tcPr>
                  <w:tcW w:w="6945" w:type="dxa"/>
                </w:tcPr>
                <w:p w14:paraId="66025F83" w14:textId="77777777" w:rsidR="0053762D" w:rsidRDefault="0053762D" w:rsidP="00123054">
                  <w:pPr>
                    <w:pStyle w:val="PVtexte"/>
                    <w:numPr>
                      <w:ilvl w:val="0"/>
                      <w:numId w:val="25"/>
                    </w:numPr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Plaidoirie de la défense :</w:t>
                  </w:r>
                </w:p>
              </w:tc>
              <w:tc>
                <w:tcPr>
                  <w:tcW w:w="3274" w:type="dxa"/>
                </w:tcPr>
                <w:p w14:paraId="041701E1" w14:textId="77777777" w:rsidR="0053762D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D1F127B" w14:textId="77777777" w:rsidTr="00123054">
              <w:tc>
                <w:tcPr>
                  <w:tcW w:w="6945" w:type="dxa"/>
                </w:tcPr>
                <w:p w14:paraId="50728E36" w14:textId="77777777" w:rsidR="0053762D" w:rsidRPr="000A5ECE" w:rsidRDefault="0053762D" w:rsidP="0053762D">
                  <w:pPr>
                    <w:pStyle w:val="PVtexte"/>
                    <w:spacing w:before="0" w:line="240" w:lineRule="auto"/>
                    <w:ind w:left="323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Durée totale :</w:t>
                  </w:r>
                </w:p>
              </w:tc>
              <w:tc>
                <w:tcPr>
                  <w:tcW w:w="3274" w:type="dxa"/>
                </w:tcPr>
                <w:p w14:paraId="55C68D14" w14:textId="77777777" w:rsidR="0053762D" w:rsidRPr="007868F3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h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6C14C6D5" w14:textId="77777777" w:rsidR="0053762D" w:rsidRDefault="0053762D" w:rsidP="0053762D">
            <w:pPr>
              <w:pStyle w:val="PVtexte"/>
              <w:numPr>
                <w:ilvl w:val="0"/>
                <w:numId w:val="7"/>
              </w:numPr>
              <w:spacing w:before="120" w:after="120" w:line="240" w:lineRule="auto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Les services requis</w:t>
            </w:r>
          </w:p>
          <w:tbl>
            <w:tblPr>
              <w:tblStyle w:val="Grilledutableau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6928"/>
            </w:tblGrid>
            <w:tr w:rsidR="0053762D" w14:paraId="34548E30" w14:textId="77777777" w:rsidTr="00123054">
              <w:tc>
                <w:tcPr>
                  <w:tcW w:w="3118" w:type="dxa"/>
                </w:tcPr>
                <w:p w14:paraId="741CC486" w14:textId="77777777" w:rsidR="0053762D" w:rsidRDefault="0053762D" w:rsidP="00123054">
                  <w:pPr>
                    <w:pStyle w:val="PVtexte"/>
                    <w:spacing w:before="0" w:after="120"/>
                    <w:ind w:left="322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Interprète </w:t>
                  </w:r>
                </w:p>
              </w:tc>
              <w:tc>
                <w:tcPr>
                  <w:tcW w:w="7101" w:type="dxa"/>
                </w:tcPr>
                <w:p w14:paraId="0EAC3F4B" w14:textId="77777777" w:rsidR="0053762D" w:rsidRPr="00124EBB" w:rsidRDefault="00B27618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956750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  <w:p w14:paraId="0104E868" w14:textId="77777777" w:rsidR="0053762D" w:rsidRPr="00124EBB" w:rsidRDefault="00B27618" w:rsidP="00123054">
                  <w:pPr>
                    <w:pStyle w:val="PVtexte"/>
                    <w:spacing w:before="0" w:after="36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973490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Oui</w:t>
                  </w:r>
                  <w:r w:rsidR="0053762D">
                    <w:rPr>
                      <w:rFonts w:cs="Arial"/>
                      <w:sz w:val="22"/>
                      <w:szCs w:val="22"/>
                    </w:rPr>
                    <w:t xml:space="preserve">, langue : 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688673B4" w14:textId="77777777" w:rsidTr="00123054">
              <w:tc>
                <w:tcPr>
                  <w:tcW w:w="3118" w:type="dxa"/>
                </w:tcPr>
                <w:p w14:paraId="2ADF87F4" w14:textId="77777777" w:rsidR="0053762D" w:rsidRDefault="0053762D" w:rsidP="00123054">
                  <w:pPr>
                    <w:pStyle w:val="PVtexte"/>
                    <w:spacing w:before="0" w:after="120"/>
                    <w:ind w:left="322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Technologie particulière</w:t>
                  </w:r>
                </w:p>
              </w:tc>
              <w:tc>
                <w:tcPr>
                  <w:tcW w:w="7101" w:type="dxa"/>
                </w:tcPr>
                <w:p w14:paraId="5C6F69AD" w14:textId="77777777" w:rsidR="0053762D" w:rsidRPr="00124EBB" w:rsidRDefault="00B27618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760222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  <w:p w14:paraId="393605BA" w14:textId="77777777" w:rsidR="0053762D" w:rsidRDefault="00B27618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715084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Oui</w:t>
                  </w:r>
                  <w:r w:rsidR="0053762D">
                    <w:rPr>
                      <w:rFonts w:cs="Arial"/>
                      <w:sz w:val="22"/>
                      <w:szCs w:val="22"/>
                    </w:rPr>
                    <w:t xml:space="preserve">, laquelle : 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0911B701" w14:textId="77777777" w:rsidR="0053762D" w:rsidRPr="00834E7F" w:rsidRDefault="0053762D" w:rsidP="00123054">
            <w:pPr>
              <w:pStyle w:val="PVtexte"/>
              <w:tabs>
                <w:tab w:val="left" w:pos="490"/>
                <w:tab w:val="left" w:pos="850"/>
              </w:tabs>
              <w:ind w:right="86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6280A37" w14:textId="77777777" w:rsidR="0053762D" w:rsidRDefault="0053762D" w:rsidP="0053762D"/>
    <w:p w14:paraId="191CA49E" w14:textId="77777777" w:rsidR="0053762D" w:rsidRPr="00834E7F" w:rsidRDefault="0053762D" w:rsidP="0053762D">
      <w:pPr>
        <w:tabs>
          <w:tab w:val="left" w:pos="2700"/>
        </w:tabs>
        <w:rPr>
          <w:rFonts w:cs="Arial"/>
          <w:sz w:val="22"/>
          <w:szCs w:val="22"/>
        </w:rPr>
      </w:pPr>
    </w:p>
    <w:p w14:paraId="7AE4038F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  <w:r w:rsidRPr="00310945">
        <w:rPr>
          <w:rFonts w:cs="Arial"/>
          <w:sz w:val="22"/>
          <w:szCs w:val="22"/>
        </w:rPr>
        <w:t xml:space="preserve">Signé, le </w:t>
      </w:r>
      <w:sdt>
        <w:sdtPr>
          <w:rPr>
            <w:rFonts w:cs="Arial"/>
            <w:sz w:val="22"/>
            <w:szCs w:val="22"/>
          </w:rPr>
          <w:id w:val="-510830887"/>
          <w:placeholder>
            <w:docPart w:val="BBBD9382B3E64C4DBB0FEE5C43A8519A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3762D">
            <w:rPr>
              <w:rStyle w:val="Textedelespacerserv"/>
              <w:color w:val="auto"/>
              <w:sz w:val="20"/>
            </w:rPr>
            <w:t>Cliquez ici pour entrer une date.</w:t>
          </w:r>
        </w:sdtContent>
      </w:sdt>
    </w:p>
    <w:p w14:paraId="18696DB4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p w14:paraId="1FA24379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2"/>
        <w:gridCol w:w="5046"/>
      </w:tblGrid>
      <w:tr w:rsidR="0053762D" w:rsidRPr="00310945" w14:paraId="20014E86" w14:textId="77777777" w:rsidTr="00123054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32B76" w14:textId="77777777" w:rsidR="0053762D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27A711AE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F5E0272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0BF21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656A5C48" w14:textId="77777777" w:rsidTr="00123054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E35FB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demanderesse</w:t>
            </w:r>
          </w:p>
          <w:p w14:paraId="20D9CD14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310945">
              <w:rPr>
                <w:rFonts w:cs="Arial"/>
                <w:sz w:val="22"/>
                <w:szCs w:val="22"/>
              </w:rPr>
              <w:t>ou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E9D4B82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5366B2DC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défenderesse</w:t>
            </w:r>
          </w:p>
          <w:p w14:paraId="25E88CB2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310945">
              <w:rPr>
                <w:rFonts w:cs="Arial"/>
                <w:sz w:val="22"/>
                <w:szCs w:val="22"/>
              </w:rPr>
              <w:t>ou</w:t>
            </w:r>
            <w:proofErr w:type="gramEnd"/>
          </w:p>
        </w:tc>
      </w:tr>
      <w:tr w:rsidR="0053762D" w:rsidRPr="00310945" w14:paraId="27FBB1A9" w14:textId="77777777" w:rsidTr="0012305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632B45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0" w:name="Texte76"/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0"/>
          </w:p>
          <w:p w14:paraId="437FCC3C" w14:textId="77777777" w:rsidR="0053762D" w:rsidRPr="00310945" w:rsidRDefault="001C3E71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>(s) en demande</w:t>
            </w:r>
          </w:p>
          <w:p w14:paraId="18CAEF4B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C4ACD63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CB63133" w14:textId="77777777" w:rsidR="0053762D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48A2A07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Casier 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37B0060" w14:textId="77777777" w:rsidR="0053762D" w:rsidRPr="00310945" w:rsidRDefault="0053762D" w:rsidP="00123054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0CA0E55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294BA35" w14:textId="77777777" w:rsidR="0053762D" w:rsidRPr="00310945" w:rsidRDefault="001C3E71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>(s) en défense</w:t>
            </w:r>
          </w:p>
          <w:p w14:paraId="6EB8494F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2EE15589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59B29BC" w14:textId="77777777" w:rsidR="0053762D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7C9CD747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Casier 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3762D" w:rsidRPr="00310945" w14:paraId="3D8A6667" w14:textId="77777777" w:rsidTr="0012305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DB6566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4CE056B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4EB2D461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13E784A7" w14:textId="77777777" w:rsidTr="00123054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75D1B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  <w:p w14:paraId="410B8690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360D2A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3FB2C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3B41F2C7" w14:textId="77777777" w:rsidTr="00123054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8C0F4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1D6F12A8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310945">
              <w:rPr>
                <w:rFonts w:cs="Arial"/>
                <w:sz w:val="22"/>
                <w:szCs w:val="22"/>
              </w:rPr>
              <w:t>ou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92B6B7B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72D38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711E8785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310945">
              <w:rPr>
                <w:rFonts w:cs="Arial"/>
                <w:sz w:val="22"/>
                <w:szCs w:val="22"/>
              </w:rPr>
              <w:t>ou</w:t>
            </w:r>
            <w:proofErr w:type="gramEnd"/>
          </w:p>
        </w:tc>
      </w:tr>
      <w:tr w:rsidR="0053762D" w:rsidRPr="00310945" w14:paraId="22B38D2A" w14:textId="77777777" w:rsidTr="00123054">
        <w:trPr>
          <w:trHeight w:val="7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C0B80B3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10554D04" w14:textId="77777777" w:rsidR="0053762D" w:rsidRPr="00310945" w:rsidRDefault="001C3E71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33783AD7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1" w:name="Texte18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14:paraId="26762046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2" w:name="Texte18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1CC0F2ED" w14:textId="77777777" w:rsidR="0053762D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3" w:name="Texte18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31342B3E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Casier 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96BA564" w14:textId="77777777" w:rsidR="0053762D" w:rsidRPr="00310945" w:rsidRDefault="0053762D" w:rsidP="00123054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1B4CC2F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400A25A1" w14:textId="77777777" w:rsidR="0053762D" w:rsidRPr="00310945" w:rsidRDefault="001C3E71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60526362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4" w:name="Texte18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  <w:p w14:paraId="53BB94E5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5" w:name="Texte18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  <w:p w14:paraId="5E4BFD6A" w14:textId="77777777" w:rsidR="0053762D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6" w:name="Texte18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  <w:p w14:paraId="2445BEC0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Casier 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D3B4DB0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p w14:paraId="47203313" w14:textId="77777777" w:rsidR="0053762D" w:rsidRPr="00834E7F" w:rsidRDefault="0053762D" w:rsidP="0053762D">
      <w:pPr>
        <w:tabs>
          <w:tab w:val="left" w:pos="2700"/>
        </w:tabs>
        <w:rPr>
          <w:rFonts w:cs="Arial"/>
          <w:sz w:val="22"/>
          <w:szCs w:val="22"/>
        </w:rPr>
      </w:pPr>
    </w:p>
    <w:p w14:paraId="39544D73" w14:textId="77777777" w:rsidR="00123054" w:rsidRDefault="00123054"/>
    <w:sectPr w:rsidR="00123054" w:rsidSect="00123054">
      <w:footerReference w:type="default" r:id="rId7"/>
      <w:footerReference w:type="first" r:id="rId8"/>
      <w:pgSz w:w="12240" w:h="15840" w:code="1"/>
      <w:pgMar w:top="851" w:right="720" w:bottom="1418" w:left="720" w:header="720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60AF" w14:textId="77777777" w:rsidR="00B74D2D" w:rsidRDefault="00B74D2D" w:rsidP="0053762D">
      <w:r>
        <w:separator/>
      </w:r>
    </w:p>
  </w:endnote>
  <w:endnote w:type="continuationSeparator" w:id="0">
    <w:p w14:paraId="37123C6B" w14:textId="77777777" w:rsidR="00B74D2D" w:rsidRDefault="00B74D2D" w:rsidP="005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362D" w14:textId="1B63A0FD" w:rsidR="0066547E" w:rsidRPr="00000BC7" w:rsidRDefault="0066547E">
    <w:pPr>
      <w:pStyle w:val="Pieddepage"/>
      <w:rPr>
        <w:sz w:val="14"/>
        <w:szCs w:val="22"/>
      </w:rPr>
    </w:pPr>
    <w:r w:rsidRPr="00997C94">
      <w:rPr>
        <w:sz w:val="22"/>
        <w:szCs w:val="22"/>
      </w:rPr>
      <w:t xml:space="preserve">Page </w:t>
    </w:r>
    <w:r w:rsidRPr="00997C94">
      <w:rPr>
        <w:rStyle w:val="Numrodepage"/>
        <w:sz w:val="22"/>
        <w:szCs w:val="22"/>
      </w:rPr>
      <w:fldChar w:fldCharType="begin"/>
    </w:r>
    <w:r w:rsidRPr="00997C94">
      <w:rPr>
        <w:rStyle w:val="Numrodepage"/>
        <w:sz w:val="22"/>
        <w:szCs w:val="22"/>
      </w:rPr>
      <w:instrText xml:space="preserve"> PAGE </w:instrText>
    </w:r>
    <w:r w:rsidRPr="00997C94">
      <w:rPr>
        <w:rStyle w:val="Numrodepage"/>
        <w:sz w:val="22"/>
        <w:szCs w:val="22"/>
      </w:rPr>
      <w:fldChar w:fldCharType="separate"/>
    </w:r>
    <w:r w:rsidR="007D7825">
      <w:rPr>
        <w:rStyle w:val="Numrodepage"/>
        <w:noProof/>
        <w:sz w:val="22"/>
        <w:szCs w:val="22"/>
      </w:rPr>
      <w:t>2</w:t>
    </w:r>
    <w:r w:rsidRPr="00997C94">
      <w:rPr>
        <w:rStyle w:val="Numrodepage"/>
        <w:sz w:val="22"/>
        <w:szCs w:val="22"/>
      </w:rPr>
      <w:fldChar w:fldCharType="end"/>
    </w:r>
    <w:r w:rsidRPr="00997C94">
      <w:rPr>
        <w:rStyle w:val="Numrodepage"/>
        <w:sz w:val="22"/>
        <w:szCs w:val="22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D7825">
      <w:rPr>
        <w:rStyle w:val="Numrodepage"/>
        <w:noProof/>
        <w:sz w:val="22"/>
        <w:szCs w:val="22"/>
        <w:lang w:val="fr-FR"/>
      </w:rPr>
      <w:t>5</w:t>
    </w:r>
    <w:r w:rsidRPr="00997C94">
      <w:rPr>
        <w:rStyle w:val="Numrodepage"/>
        <w:sz w:val="22"/>
        <w:szCs w:val="22"/>
        <w:lang w:val="fr-FR"/>
      </w:rPr>
      <w:fldChar w:fldCharType="end"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proofErr w:type="gramStart"/>
    <w:r w:rsidR="00B27618">
      <w:rPr>
        <w:rStyle w:val="Numrodepage"/>
        <w:sz w:val="14"/>
        <w:szCs w:val="22"/>
        <w:lang w:val="fr-FR"/>
      </w:rPr>
      <w:t>Mai</w:t>
    </w:r>
    <w:proofErr w:type="gramEnd"/>
    <w:r w:rsidR="00B27618">
      <w:rPr>
        <w:rStyle w:val="Numrodepage"/>
        <w:sz w:val="14"/>
        <w:szCs w:val="22"/>
        <w:lang w:val="fr-FR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898" w14:textId="77777777" w:rsidR="0066547E" w:rsidRPr="00997C94" w:rsidRDefault="0066547E">
    <w:pPr>
      <w:pStyle w:val="Pieddepage"/>
      <w:rPr>
        <w:sz w:val="22"/>
        <w:szCs w:val="22"/>
      </w:rPr>
    </w:pPr>
    <w:r w:rsidRPr="00997C94">
      <w:rPr>
        <w:rStyle w:val="Numrodepage"/>
        <w:sz w:val="22"/>
        <w:szCs w:val="22"/>
        <w:lang w:val="fr-FR"/>
      </w:rPr>
      <w:t xml:space="preserve">Page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PAGE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D7825">
      <w:rPr>
        <w:rStyle w:val="Numrodepage"/>
        <w:noProof/>
        <w:sz w:val="22"/>
        <w:szCs w:val="22"/>
        <w:lang w:val="fr-FR"/>
      </w:rPr>
      <w:t>1</w:t>
    </w:r>
    <w:r w:rsidRPr="00997C94">
      <w:rPr>
        <w:rStyle w:val="Numrodepage"/>
        <w:sz w:val="22"/>
        <w:szCs w:val="22"/>
        <w:lang w:val="fr-FR"/>
      </w:rPr>
      <w:fldChar w:fldCharType="end"/>
    </w:r>
    <w:r w:rsidRPr="00997C94">
      <w:rPr>
        <w:rStyle w:val="Numrodepage"/>
        <w:sz w:val="22"/>
        <w:szCs w:val="22"/>
        <w:lang w:val="fr-FR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7D7825">
      <w:rPr>
        <w:rStyle w:val="Numrodepage"/>
        <w:noProof/>
        <w:sz w:val="22"/>
        <w:szCs w:val="22"/>
        <w:lang w:val="fr-FR"/>
      </w:rPr>
      <w:t>5</w:t>
    </w:r>
    <w:r w:rsidRPr="00997C94">
      <w:rPr>
        <w:rStyle w:val="Numrodepage"/>
        <w:sz w:val="22"/>
        <w:szCs w:val="22"/>
        <w:lang w:val="fr-FR"/>
      </w:rPr>
      <w:fldChar w:fldCharType="end"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18"/>
        <w:szCs w:val="18"/>
        <w:lang w:val="fr-FR"/>
      </w:rPr>
      <w:t>août</w:t>
    </w:r>
    <w:r w:rsidRPr="002768FA">
      <w:rPr>
        <w:rStyle w:val="Numrodepage"/>
        <w:sz w:val="18"/>
        <w:szCs w:val="18"/>
        <w:lang w:val="fr-FR"/>
      </w:rPr>
      <w:t xml:space="preserve"> 2021</w:t>
    </w:r>
  </w:p>
  <w:p w14:paraId="7BE64AC7" w14:textId="77777777" w:rsidR="0066547E" w:rsidRDefault="00665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4EF" w14:textId="77777777" w:rsidR="00B74D2D" w:rsidRDefault="00B74D2D" w:rsidP="0053762D">
      <w:r>
        <w:separator/>
      </w:r>
    </w:p>
  </w:footnote>
  <w:footnote w:type="continuationSeparator" w:id="0">
    <w:p w14:paraId="7D84A2CB" w14:textId="77777777" w:rsidR="00B74D2D" w:rsidRDefault="00B74D2D" w:rsidP="0053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7FE"/>
    <w:multiLevelType w:val="hybridMultilevel"/>
    <w:tmpl w:val="8EFC0588"/>
    <w:lvl w:ilvl="0" w:tplc="5EF8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7004"/>
    <w:multiLevelType w:val="hybridMultilevel"/>
    <w:tmpl w:val="8EFC0588"/>
    <w:lvl w:ilvl="0" w:tplc="5EF8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1B0"/>
    <w:multiLevelType w:val="hybridMultilevel"/>
    <w:tmpl w:val="F0720284"/>
    <w:lvl w:ilvl="0" w:tplc="9390956C">
      <w:start w:val="1"/>
      <w:numFmt w:val="decimal"/>
      <w:lvlText w:val="%1-"/>
      <w:lvlJc w:val="left"/>
      <w:pPr>
        <w:ind w:left="8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70" w:hanging="360"/>
      </w:pPr>
    </w:lvl>
    <w:lvl w:ilvl="2" w:tplc="0C0C001B" w:tentative="1">
      <w:start w:val="1"/>
      <w:numFmt w:val="lowerRoman"/>
      <w:lvlText w:val="%3."/>
      <w:lvlJc w:val="right"/>
      <w:pPr>
        <w:ind w:left="2290" w:hanging="180"/>
      </w:pPr>
    </w:lvl>
    <w:lvl w:ilvl="3" w:tplc="0C0C000F" w:tentative="1">
      <w:start w:val="1"/>
      <w:numFmt w:val="decimal"/>
      <w:lvlText w:val="%4."/>
      <w:lvlJc w:val="left"/>
      <w:pPr>
        <w:ind w:left="3010" w:hanging="360"/>
      </w:pPr>
    </w:lvl>
    <w:lvl w:ilvl="4" w:tplc="0C0C0019" w:tentative="1">
      <w:start w:val="1"/>
      <w:numFmt w:val="lowerLetter"/>
      <w:lvlText w:val="%5."/>
      <w:lvlJc w:val="left"/>
      <w:pPr>
        <w:ind w:left="3730" w:hanging="360"/>
      </w:pPr>
    </w:lvl>
    <w:lvl w:ilvl="5" w:tplc="0C0C001B" w:tentative="1">
      <w:start w:val="1"/>
      <w:numFmt w:val="lowerRoman"/>
      <w:lvlText w:val="%6."/>
      <w:lvlJc w:val="right"/>
      <w:pPr>
        <w:ind w:left="4450" w:hanging="180"/>
      </w:pPr>
    </w:lvl>
    <w:lvl w:ilvl="6" w:tplc="0C0C000F" w:tentative="1">
      <w:start w:val="1"/>
      <w:numFmt w:val="decimal"/>
      <w:lvlText w:val="%7."/>
      <w:lvlJc w:val="left"/>
      <w:pPr>
        <w:ind w:left="5170" w:hanging="360"/>
      </w:pPr>
    </w:lvl>
    <w:lvl w:ilvl="7" w:tplc="0C0C0019" w:tentative="1">
      <w:start w:val="1"/>
      <w:numFmt w:val="lowerLetter"/>
      <w:lvlText w:val="%8."/>
      <w:lvlJc w:val="left"/>
      <w:pPr>
        <w:ind w:left="5890" w:hanging="360"/>
      </w:pPr>
    </w:lvl>
    <w:lvl w:ilvl="8" w:tplc="0C0C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0B736D37"/>
    <w:multiLevelType w:val="multilevel"/>
    <w:tmpl w:val="A55661B0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 w15:restartNumberingAfterBreak="0">
    <w:nsid w:val="0C666972"/>
    <w:multiLevelType w:val="hybridMultilevel"/>
    <w:tmpl w:val="EB1A0762"/>
    <w:lvl w:ilvl="0" w:tplc="CDCCCADE">
      <w:start w:val="1"/>
      <w:numFmt w:val="decimal"/>
      <w:lvlText w:val="%1-"/>
      <w:lvlJc w:val="left"/>
      <w:pPr>
        <w:tabs>
          <w:tab w:val="num" w:pos="1080"/>
        </w:tabs>
        <w:ind w:left="720"/>
      </w:pPr>
      <w:rPr>
        <w:rFonts w:hint="default"/>
        <w:b/>
        <w:i w:val="0"/>
        <w:color w:val="00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0959"/>
    <w:multiLevelType w:val="hybridMultilevel"/>
    <w:tmpl w:val="A55661B0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 w15:restartNumberingAfterBreak="0">
    <w:nsid w:val="156F00B0"/>
    <w:multiLevelType w:val="hybridMultilevel"/>
    <w:tmpl w:val="00BC8710"/>
    <w:lvl w:ilvl="0" w:tplc="7D56BAC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6C36709"/>
    <w:multiLevelType w:val="hybridMultilevel"/>
    <w:tmpl w:val="2858FB48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350B73"/>
    <w:multiLevelType w:val="hybridMultilevel"/>
    <w:tmpl w:val="124654C0"/>
    <w:lvl w:ilvl="0" w:tplc="F372E24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8135524"/>
    <w:multiLevelType w:val="hybridMultilevel"/>
    <w:tmpl w:val="FE72FA2A"/>
    <w:lvl w:ilvl="0" w:tplc="B33A2FDA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3006"/>
    <w:multiLevelType w:val="hybridMultilevel"/>
    <w:tmpl w:val="0292D45E"/>
    <w:lvl w:ilvl="0" w:tplc="8592DC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009C"/>
    <w:multiLevelType w:val="hybridMultilevel"/>
    <w:tmpl w:val="A198E77E"/>
    <w:lvl w:ilvl="0" w:tplc="B274928C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2" w15:restartNumberingAfterBreak="0">
    <w:nsid w:val="21311EDD"/>
    <w:multiLevelType w:val="hybridMultilevel"/>
    <w:tmpl w:val="3B00011E"/>
    <w:lvl w:ilvl="0" w:tplc="2C8A3484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22A41F5"/>
    <w:multiLevelType w:val="hybridMultilevel"/>
    <w:tmpl w:val="396C345E"/>
    <w:lvl w:ilvl="0" w:tplc="40DA4C7A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420" w:hanging="360"/>
      </w:pPr>
    </w:lvl>
    <w:lvl w:ilvl="2" w:tplc="0C0C001B" w:tentative="1">
      <w:start w:val="1"/>
      <w:numFmt w:val="lowerRoman"/>
      <w:lvlText w:val="%3."/>
      <w:lvlJc w:val="right"/>
      <w:pPr>
        <w:ind w:left="4140" w:hanging="180"/>
      </w:pPr>
    </w:lvl>
    <w:lvl w:ilvl="3" w:tplc="0C0C000F" w:tentative="1">
      <w:start w:val="1"/>
      <w:numFmt w:val="decimal"/>
      <w:lvlText w:val="%4."/>
      <w:lvlJc w:val="left"/>
      <w:pPr>
        <w:ind w:left="4860" w:hanging="360"/>
      </w:pPr>
    </w:lvl>
    <w:lvl w:ilvl="4" w:tplc="0C0C0019" w:tentative="1">
      <w:start w:val="1"/>
      <w:numFmt w:val="lowerLetter"/>
      <w:lvlText w:val="%5."/>
      <w:lvlJc w:val="left"/>
      <w:pPr>
        <w:ind w:left="5580" w:hanging="360"/>
      </w:pPr>
    </w:lvl>
    <w:lvl w:ilvl="5" w:tplc="0C0C001B" w:tentative="1">
      <w:start w:val="1"/>
      <w:numFmt w:val="lowerRoman"/>
      <w:lvlText w:val="%6."/>
      <w:lvlJc w:val="right"/>
      <w:pPr>
        <w:ind w:left="6300" w:hanging="180"/>
      </w:pPr>
    </w:lvl>
    <w:lvl w:ilvl="6" w:tplc="0C0C000F" w:tentative="1">
      <w:start w:val="1"/>
      <w:numFmt w:val="decimal"/>
      <w:lvlText w:val="%7."/>
      <w:lvlJc w:val="left"/>
      <w:pPr>
        <w:ind w:left="7020" w:hanging="360"/>
      </w:pPr>
    </w:lvl>
    <w:lvl w:ilvl="7" w:tplc="0C0C0019" w:tentative="1">
      <w:start w:val="1"/>
      <w:numFmt w:val="lowerLetter"/>
      <w:lvlText w:val="%8."/>
      <w:lvlJc w:val="left"/>
      <w:pPr>
        <w:ind w:left="7740" w:hanging="360"/>
      </w:pPr>
    </w:lvl>
    <w:lvl w:ilvl="8" w:tplc="0C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27D18E3"/>
    <w:multiLevelType w:val="hybridMultilevel"/>
    <w:tmpl w:val="30B051DC"/>
    <w:lvl w:ilvl="0" w:tplc="C910FC64">
      <w:start w:val="2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5" w15:restartNumberingAfterBreak="0">
    <w:nsid w:val="33366567"/>
    <w:multiLevelType w:val="hybridMultilevel"/>
    <w:tmpl w:val="124654C0"/>
    <w:lvl w:ilvl="0" w:tplc="F372E24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34555669"/>
    <w:multiLevelType w:val="hybridMultilevel"/>
    <w:tmpl w:val="6C64D328"/>
    <w:lvl w:ilvl="0" w:tplc="B68E014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7" w15:restartNumberingAfterBreak="0">
    <w:nsid w:val="353E445C"/>
    <w:multiLevelType w:val="hybridMultilevel"/>
    <w:tmpl w:val="9C480154"/>
    <w:lvl w:ilvl="0" w:tplc="3766C7B2">
      <w:start w:val="1"/>
      <w:numFmt w:val="lowerLetter"/>
      <w:lvlText w:val="%1)"/>
      <w:lvlJc w:val="righ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399E33EB"/>
    <w:multiLevelType w:val="hybridMultilevel"/>
    <w:tmpl w:val="81A4E2D0"/>
    <w:lvl w:ilvl="0" w:tplc="8F2E7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768"/>
    <w:multiLevelType w:val="hybridMultilevel"/>
    <w:tmpl w:val="A0486B4C"/>
    <w:lvl w:ilvl="0" w:tplc="602AA4FA">
      <w:start w:val="1"/>
      <w:numFmt w:val="bullet"/>
      <w:lvlText w:val="-"/>
      <w:lvlJc w:val="left"/>
      <w:pPr>
        <w:ind w:left="786" w:hanging="360"/>
      </w:pPr>
      <w:rPr>
        <w:rFonts w:ascii="Arial Gras" w:eastAsia="Times New Roman" w:hAnsi="Arial Gras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E67260"/>
    <w:multiLevelType w:val="hybridMultilevel"/>
    <w:tmpl w:val="53DEBDBA"/>
    <w:lvl w:ilvl="0" w:tplc="A4F24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411D"/>
    <w:multiLevelType w:val="hybridMultilevel"/>
    <w:tmpl w:val="69D21C5A"/>
    <w:lvl w:ilvl="0" w:tplc="8526837A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3E9B"/>
    <w:multiLevelType w:val="hybridMultilevel"/>
    <w:tmpl w:val="8098C0C0"/>
    <w:lvl w:ilvl="0" w:tplc="7E8C5AEE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 w:tplc="F602364A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3" w15:restartNumberingAfterBreak="0">
    <w:nsid w:val="498704FE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766D1"/>
    <w:multiLevelType w:val="hybridMultilevel"/>
    <w:tmpl w:val="9244A73A"/>
    <w:lvl w:ilvl="0" w:tplc="3BD6F65A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25" w15:restartNumberingAfterBreak="0">
    <w:nsid w:val="547C659D"/>
    <w:multiLevelType w:val="multilevel"/>
    <w:tmpl w:val="8098C0C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6" w15:restartNumberingAfterBreak="0">
    <w:nsid w:val="618E558B"/>
    <w:multiLevelType w:val="hybridMultilevel"/>
    <w:tmpl w:val="5C92AC38"/>
    <w:lvl w:ilvl="0" w:tplc="0D302CA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27" w15:restartNumberingAfterBreak="0">
    <w:nsid w:val="64543C92"/>
    <w:multiLevelType w:val="hybridMultilevel"/>
    <w:tmpl w:val="C56660C0"/>
    <w:lvl w:ilvl="0" w:tplc="DC0C41CE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A5D41DC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9C6A0F"/>
    <w:multiLevelType w:val="hybridMultilevel"/>
    <w:tmpl w:val="242C1DAA"/>
    <w:lvl w:ilvl="0" w:tplc="5D74C10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2118"/>
    <w:multiLevelType w:val="hybridMultilevel"/>
    <w:tmpl w:val="B92436A6"/>
    <w:lvl w:ilvl="0" w:tplc="D6E6BE6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A6F1D"/>
    <w:multiLevelType w:val="hybridMultilevel"/>
    <w:tmpl w:val="426E0B00"/>
    <w:lvl w:ilvl="0" w:tplc="3F54F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54E5A"/>
    <w:multiLevelType w:val="hybridMultilevel"/>
    <w:tmpl w:val="0292D45E"/>
    <w:lvl w:ilvl="0" w:tplc="8592DC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A599C"/>
    <w:multiLevelType w:val="hybridMultilevel"/>
    <w:tmpl w:val="71EE55C6"/>
    <w:lvl w:ilvl="0" w:tplc="3F0C1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503EE"/>
    <w:multiLevelType w:val="hybridMultilevel"/>
    <w:tmpl w:val="E0CC8C6A"/>
    <w:lvl w:ilvl="0" w:tplc="9AD09B8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6070">
    <w:abstractNumId w:val="22"/>
  </w:num>
  <w:num w:numId="2" w16cid:durableId="121268262">
    <w:abstractNumId w:val="25"/>
  </w:num>
  <w:num w:numId="3" w16cid:durableId="1658192932">
    <w:abstractNumId w:val="5"/>
  </w:num>
  <w:num w:numId="4" w16cid:durableId="528643395">
    <w:abstractNumId w:val="3"/>
  </w:num>
  <w:num w:numId="5" w16cid:durableId="7030688">
    <w:abstractNumId w:val="7"/>
  </w:num>
  <w:num w:numId="6" w16cid:durableId="1118375545">
    <w:abstractNumId w:val="34"/>
  </w:num>
  <w:num w:numId="7" w16cid:durableId="54396012">
    <w:abstractNumId w:val="28"/>
  </w:num>
  <w:num w:numId="8" w16cid:durableId="1805538906">
    <w:abstractNumId w:val="16"/>
  </w:num>
  <w:num w:numId="9" w16cid:durableId="1245266515">
    <w:abstractNumId w:val="11"/>
  </w:num>
  <w:num w:numId="10" w16cid:durableId="963079550">
    <w:abstractNumId w:val="14"/>
  </w:num>
  <w:num w:numId="11" w16cid:durableId="658310281">
    <w:abstractNumId w:val="26"/>
  </w:num>
  <w:num w:numId="12" w16cid:durableId="520171591">
    <w:abstractNumId w:val="24"/>
  </w:num>
  <w:num w:numId="13" w16cid:durableId="382949426">
    <w:abstractNumId w:val="17"/>
  </w:num>
  <w:num w:numId="14" w16cid:durableId="265961037">
    <w:abstractNumId w:val="2"/>
  </w:num>
  <w:num w:numId="15" w16cid:durableId="233588715">
    <w:abstractNumId w:val="12"/>
  </w:num>
  <w:num w:numId="16" w16cid:durableId="1408726602">
    <w:abstractNumId w:val="8"/>
  </w:num>
  <w:num w:numId="17" w16cid:durableId="809395537">
    <w:abstractNumId w:val="15"/>
  </w:num>
  <w:num w:numId="18" w16cid:durableId="1784767899">
    <w:abstractNumId w:val="31"/>
  </w:num>
  <w:num w:numId="19" w16cid:durableId="936594824">
    <w:abstractNumId w:val="18"/>
  </w:num>
  <w:num w:numId="20" w16cid:durableId="731388499">
    <w:abstractNumId w:val="1"/>
  </w:num>
  <w:num w:numId="21" w16cid:durableId="1242645478">
    <w:abstractNumId w:val="30"/>
  </w:num>
  <w:num w:numId="22" w16cid:durableId="2082678653">
    <w:abstractNumId w:val="0"/>
  </w:num>
  <w:num w:numId="23" w16cid:durableId="1728068555">
    <w:abstractNumId w:val="13"/>
  </w:num>
  <w:num w:numId="24" w16cid:durableId="1771730835">
    <w:abstractNumId w:val="19"/>
  </w:num>
  <w:num w:numId="25" w16cid:durableId="1055852913">
    <w:abstractNumId w:val="10"/>
  </w:num>
  <w:num w:numId="26" w16cid:durableId="1657225466">
    <w:abstractNumId w:val="32"/>
  </w:num>
  <w:num w:numId="27" w16cid:durableId="235826413">
    <w:abstractNumId w:val="23"/>
  </w:num>
  <w:num w:numId="28" w16cid:durableId="1972247439">
    <w:abstractNumId w:val="6"/>
  </w:num>
  <w:num w:numId="29" w16cid:durableId="2107572473">
    <w:abstractNumId w:val="21"/>
  </w:num>
  <w:num w:numId="30" w16cid:durableId="647511587">
    <w:abstractNumId w:val="29"/>
  </w:num>
  <w:num w:numId="31" w16cid:durableId="392974391">
    <w:abstractNumId w:val="4"/>
  </w:num>
  <w:num w:numId="32" w16cid:durableId="1011375195">
    <w:abstractNumId w:val="27"/>
  </w:num>
  <w:num w:numId="33" w16cid:durableId="2102951886">
    <w:abstractNumId w:val="9"/>
  </w:num>
  <w:num w:numId="34" w16cid:durableId="211188934">
    <w:abstractNumId w:val="20"/>
  </w:num>
  <w:num w:numId="35" w16cid:durableId="321159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2D"/>
    <w:rsid w:val="00000BC7"/>
    <w:rsid w:val="00123054"/>
    <w:rsid w:val="00131B44"/>
    <w:rsid w:val="001A1107"/>
    <w:rsid w:val="001C3E71"/>
    <w:rsid w:val="004E1412"/>
    <w:rsid w:val="0053762D"/>
    <w:rsid w:val="005470CD"/>
    <w:rsid w:val="00631C38"/>
    <w:rsid w:val="0066547E"/>
    <w:rsid w:val="007D7825"/>
    <w:rsid w:val="00862AD9"/>
    <w:rsid w:val="00B27618"/>
    <w:rsid w:val="00B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4C053"/>
  <w15:chartTrackingRefBased/>
  <w15:docId w15:val="{23E3187E-2795-4A0D-8BE8-A82492D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3762D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53762D"/>
    <w:pPr>
      <w:keepNext/>
      <w:spacing w:before="120" w:after="120"/>
      <w:ind w:right="43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3762D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3762D"/>
    <w:rPr>
      <w:rFonts w:ascii="Arial" w:eastAsia="Times New Roman" w:hAnsi="Arial" w:cs="Times New Roman"/>
      <w:b/>
      <w:bCs/>
      <w:sz w:val="24"/>
      <w:szCs w:val="20"/>
      <w:lang w:eastAsia="fr-FR"/>
    </w:rPr>
  </w:style>
  <w:style w:type="paragraph" w:customStyle="1" w:styleId="Citationfr">
    <w:name w:val="Citation fr."/>
    <w:basedOn w:val="Normal"/>
    <w:rsid w:val="0053762D"/>
    <w:pPr>
      <w:ind w:left="720" w:right="720"/>
      <w:jc w:val="both"/>
    </w:pPr>
    <w:rPr>
      <w:sz w:val="22"/>
    </w:rPr>
  </w:style>
  <w:style w:type="paragraph" w:customStyle="1" w:styleId="Textejugement">
    <w:name w:val="Texte jugement"/>
    <w:basedOn w:val="Normal"/>
    <w:rsid w:val="0053762D"/>
    <w:pPr>
      <w:tabs>
        <w:tab w:val="left" w:pos="900"/>
        <w:tab w:val="right" w:pos="7110"/>
      </w:tabs>
      <w:spacing w:after="360" w:line="360" w:lineRule="auto"/>
      <w:ind w:firstLine="720"/>
      <w:jc w:val="both"/>
    </w:pPr>
  </w:style>
  <w:style w:type="paragraph" w:styleId="Pieddepage">
    <w:name w:val="footer"/>
    <w:basedOn w:val="Normal"/>
    <w:link w:val="PieddepageCar"/>
    <w:rsid w:val="0053762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resse">
    <w:name w:val="adresse"/>
    <w:basedOn w:val="Normal"/>
    <w:rsid w:val="0053762D"/>
    <w:pPr>
      <w:jc w:val="both"/>
    </w:pPr>
  </w:style>
  <w:style w:type="paragraph" w:styleId="Notedebasdepage">
    <w:name w:val="footnote text"/>
    <w:basedOn w:val="Normal"/>
    <w:link w:val="NotedebasdepageCar"/>
    <w:semiHidden/>
    <w:rsid w:val="0053762D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3762D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lettre">
    <w:name w:val="lettre"/>
    <w:basedOn w:val="Normal"/>
    <w:rsid w:val="0053762D"/>
    <w:pPr>
      <w:spacing w:after="120"/>
      <w:ind w:firstLine="720"/>
      <w:jc w:val="both"/>
    </w:pPr>
  </w:style>
  <w:style w:type="paragraph" w:styleId="Signature">
    <w:name w:val="Signature"/>
    <w:basedOn w:val="Normal"/>
    <w:link w:val="SignatureCar"/>
    <w:rsid w:val="0053762D"/>
    <w:pPr>
      <w:ind w:left="4252"/>
      <w:jc w:val="both"/>
    </w:pPr>
  </w:style>
  <w:style w:type="character" w:customStyle="1" w:styleId="SignatureCar">
    <w:name w:val="Signature Car"/>
    <w:basedOn w:val="Policepardfaut"/>
    <w:link w:val="Signatur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texte">
    <w:name w:val="texte"/>
    <w:basedOn w:val="Normal"/>
    <w:rsid w:val="0053762D"/>
    <w:pPr>
      <w:ind w:firstLine="720"/>
      <w:jc w:val="both"/>
    </w:pPr>
  </w:style>
  <w:style w:type="paragraph" w:customStyle="1" w:styleId="Nomdesavocats">
    <w:name w:val="Nom des avocats"/>
    <w:basedOn w:val="Normal"/>
    <w:rsid w:val="0053762D"/>
    <w:pPr>
      <w:tabs>
        <w:tab w:val="left" w:pos="2070"/>
        <w:tab w:val="right" w:pos="7110"/>
      </w:tabs>
    </w:pPr>
  </w:style>
  <w:style w:type="paragraph" w:customStyle="1" w:styleId="TitreCanada">
    <w:name w:val="Titre Canada"/>
    <w:basedOn w:val="Normal"/>
    <w:rsid w:val="0053762D"/>
    <w:pPr>
      <w:tabs>
        <w:tab w:val="left" w:pos="2070"/>
        <w:tab w:val="right" w:pos="7110"/>
      </w:tabs>
      <w:spacing w:line="480" w:lineRule="auto"/>
    </w:pPr>
    <w:rPr>
      <w:b/>
    </w:rPr>
  </w:style>
  <w:style w:type="paragraph" w:customStyle="1" w:styleId="TitreCoursuprieure">
    <w:name w:val="Titre Cour supérieure"/>
    <w:basedOn w:val="Normal"/>
    <w:rsid w:val="0053762D"/>
    <w:pPr>
      <w:tabs>
        <w:tab w:val="left" w:pos="2070"/>
        <w:tab w:val="right" w:pos="7110"/>
      </w:tabs>
      <w:jc w:val="right"/>
    </w:pPr>
    <w:rPr>
      <w:b/>
      <w:sz w:val="28"/>
    </w:rPr>
  </w:style>
  <w:style w:type="paragraph" w:customStyle="1" w:styleId="TitreHonorable">
    <w:name w:val="Titre Honorable"/>
    <w:basedOn w:val="Normal"/>
    <w:rsid w:val="0053762D"/>
    <w:pPr>
      <w:tabs>
        <w:tab w:val="left" w:pos="2070"/>
        <w:tab w:val="right" w:pos="7110"/>
      </w:tabs>
      <w:ind w:left="1930"/>
    </w:pPr>
    <w:rPr>
      <w:b/>
    </w:rPr>
  </w:style>
  <w:style w:type="paragraph" w:styleId="Titre">
    <w:name w:val="Title"/>
    <w:basedOn w:val="Textejugement"/>
    <w:link w:val="TitreCar"/>
    <w:qFormat/>
    <w:rsid w:val="0053762D"/>
    <w:pPr>
      <w:spacing w:after="0" w:line="240" w:lineRule="auto"/>
      <w:ind w:firstLine="0"/>
      <w:jc w:val="left"/>
    </w:pPr>
    <w:rPr>
      <w:b/>
      <w:u w:val="single"/>
    </w:rPr>
  </w:style>
  <w:style w:type="character" w:customStyle="1" w:styleId="TitreCar">
    <w:name w:val="Titre Car"/>
    <w:basedOn w:val="Policepardfaut"/>
    <w:link w:val="Titre"/>
    <w:rsid w:val="0053762D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53762D"/>
    <w:pPr>
      <w:tabs>
        <w:tab w:val="center" w:pos="4703"/>
        <w:tab w:val="right" w:pos="9406"/>
      </w:tabs>
      <w:jc w:val="both"/>
    </w:pPr>
  </w:style>
  <w:style w:type="character" w:customStyle="1" w:styleId="En-tteCar">
    <w:name w:val="En-tête Car"/>
    <w:basedOn w:val="Policepardfaut"/>
    <w:link w:val="En-tt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PV">
    <w:name w:val="PV"/>
    <w:basedOn w:val="Normal"/>
    <w:rsid w:val="0053762D"/>
    <w:rPr>
      <w:sz w:val="22"/>
    </w:rPr>
  </w:style>
  <w:style w:type="character" w:styleId="Numrodepage">
    <w:name w:val="page number"/>
    <w:rsid w:val="0053762D"/>
    <w:rPr>
      <w:rFonts w:cs="Times New Roman"/>
    </w:rPr>
  </w:style>
  <w:style w:type="character" w:styleId="Appelnotedebasdep">
    <w:name w:val="footnote reference"/>
    <w:semiHidden/>
    <w:rsid w:val="0053762D"/>
    <w:rPr>
      <w:vertAlign w:val="superscript"/>
    </w:rPr>
  </w:style>
  <w:style w:type="paragraph" w:customStyle="1" w:styleId="PVtexte">
    <w:name w:val="PVtexte"/>
    <w:basedOn w:val="PV"/>
    <w:rsid w:val="0053762D"/>
    <w:pPr>
      <w:spacing w:before="240" w:line="320" w:lineRule="exact"/>
      <w:jc w:val="both"/>
    </w:pPr>
    <w:rPr>
      <w:sz w:val="24"/>
    </w:rPr>
  </w:style>
  <w:style w:type="paragraph" w:styleId="Textedebulles">
    <w:name w:val="Balloon Text"/>
    <w:basedOn w:val="Normal"/>
    <w:link w:val="TextedebullesCar"/>
    <w:semiHidden/>
    <w:rsid w:val="005376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3762D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53762D"/>
    <w:rPr>
      <w:sz w:val="16"/>
    </w:rPr>
  </w:style>
  <w:style w:type="paragraph" w:styleId="Commentaire">
    <w:name w:val="annotation text"/>
    <w:basedOn w:val="Normal"/>
    <w:link w:val="CommentaireCar"/>
    <w:semiHidden/>
    <w:rsid w:val="0053762D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53762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376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3762D"/>
    <w:rPr>
      <w:rFonts w:ascii="Arial" w:eastAsia="Times New Roman" w:hAnsi="Arial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53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762D"/>
    <w:rPr>
      <w:color w:val="808080"/>
    </w:rPr>
  </w:style>
  <w:style w:type="paragraph" w:styleId="Paragraphedeliste">
    <w:name w:val="List Paragraph"/>
    <w:basedOn w:val="Normal"/>
    <w:uiPriority w:val="34"/>
    <w:qFormat/>
    <w:rsid w:val="0053762D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53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D482CEDA447D1A640A3C4F4FC7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BDDC9-2820-4FF9-B9E6-0E56838DAFCA}"/>
      </w:docPartPr>
      <w:docPartBody>
        <w:p w:rsidR="00144531" w:rsidRDefault="00006F53" w:rsidP="00006F53">
          <w:pPr>
            <w:pStyle w:val="45BD482CEDA447D1A640A3C4F4FC72AA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00B3FAAE2C4EE786A4B2BA60140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5A59-6BFD-4662-AC19-EA1F225B5EB7}"/>
      </w:docPartPr>
      <w:docPartBody>
        <w:p w:rsidR="00144531" w:rsidRDefault="00006F53" w:rsidP="00006F53">
          <w:pPr>
            <w:pStyle w:val="7300B3FAAE2C4EE786A4B2BA60140168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16002DB04E2347F99EB546E0143F1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A53FB-2225-4768-B1B9-0B785ADFFF32}"/>
      </w:docPartPr>
      <w:docPartBody>
        <w:p w:rsidR="00144531" w:rsidRDefault="00006F53" w:rsidP="00006F53">
          <w:pPr>
            <w:pStyle w:val="16002DB04E2347F99EB546E0143F19B8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CC16B01176248B299D6B2C9E1E26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8ACC2-E96E-4666-8A87-723DC26BD50D}"/>
      </w:docPartPr>
      <w:docPartBody>
        <w:p w:rsidR="00144531" w:rsidRDefault="00006F53" w:rsidP="00006F53">
          <w:pPr>
            <w:pStyle w:val="3CC16B01176248B299D6B2C9E1E26A33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BD9382B3E64C4DBB0FEE5C43A8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0FB1-3ECC-481D-9723-A303FFF41FF0}"/>
      </w:docPartPr>
      <w:docPartBody>
        <w:p w:rsidR="00144531" w:rsidRDefault="00006F53" w:rsidP="00006F53">
          <w:pPr>
            <w:pStyle w:val="BBBD9382B3E64C4DBB0FEE5C43A8519A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776D701A9947EDA2DDFAABB7F21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91961-1E25-413E-8BB6-EA028365DCB6}"/>
      </w:docPartPr>
      <w:docPartBody>
        <w:p w:rsidR="00144531" w:rsidRDefault="00144531" w:rsidP="00144531">
          <w:pPr>
            <w:pStyle w:val="3E776D701A9947EDA2DDFAABB7F214D2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26450C10B18450085A5560407F2C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AD8C7-4D0A-4CED-81F8-FDF4A15581E5}"/>
      </w:docPartPr>
      <w:docPartBody>
        <w:p w:rsidR="00144531" w:rsidRDefault="00144531" w:rsidP="00144531">
          <w:pPr>
            <w:pStyle w:val="926450C10B18450085A5560407F2CD86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A5A1B1F01A4E94A4B251EA55C64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15416-67FC-4885-BC70-FA9716C1DDC8}"/>
      </w:docPartPr>
      <w:docPartBody>
        <w:p w:rsidR="000D5AD9" w:rsidRDefault="00144531" w:rsidP="00144531">
          <w:pPr>
            <w:pStyle w:val="D7A5A1B1F01A4E94A4B251EA55C64F9E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FD262A2D16B44C4A9572243FA94F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744C1-9396-4B07-A82C-5AF80122C65B}"/>
      </w:docPartPr>
      <w:docPartBody>
        <w:p w:rsidR="000D5AD9" w:rsidRDefault="00144531" w:rsidP="00144531">
          <w:pPr>
            <w:pStyle w:val="9FD262A2D16B44C4A9572243FA94F949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2DA17BF04F642ECB0F54B0ACC40A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BECA8-61B8-4208-983B-19BA846F1390}"/>
      </w:docPartPr>
      <w:docPartBody>
        <w:p w:rsidR="000D5AD9" w:rsidRDefault="00144531" w:rsidP="00144531">
          <w:pPr>
            <w:pStyle w:val="62DA17BF04F642ECB0F54B0ACC40ABBD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CBE1DBA3F894A1D8E10751FE549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CB5FD-5ECA-498B-9DDF-45D76B146525}"/>
      </w:docPartPr>
      <w:docPartBody>
        <w:p w:rsidR="000D5AD9" w:rsidRDefault="00144531" w:rsidP="00144531">
          <w:pPr>
            <w:pStyle w:val="9CBE1DBA3F894A1D8E10751FE549EC2E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38C3F7BDC6411A979E70C6EC9CA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A93BF-12AA-4056-BEFC-F872FF74BD1A}"/>
      </w:docPartPr>
      <w:docPartBody>
        <w:p w:rsidR="000D5AD9" w:rsidRDefault="00144531" w:rsidP="00144531">
          <w:pPr>
            <w:pStyle w:val="0038C3F7BDC6411A979E70C6EC9CA75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BDC190B3CB44B0196FD2C821EA13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D236E-2598-4A89-A1EA-D70A6AC798E2}"/>
      </w:docPartPr>
      <w:docPartBody>
        <w:p w:rsidR="000D5AD9" w:rsidRDefault="00144531" w:rsidP="00144531">
          <w:pPr>
            <w:pStyle w:val="FBDC190B3CB44B0196FD2C821EA130E2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9938607A0E43B1ACC5328F3FABA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3658A-E388-4859-80CF-098D6A1DE1CE}"/>
      </w:docPartPr>
      <w:docPartBody>
        <w:p w:rsidR="000D5AD9" w:rsidRDefault="00144531" w:rsidP="00144531">
          <w:pPr>
            <w:pStyle w:val="329938607A0E43B1ACC5328F3FABAAAB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97950B18DE44BA8194B67C46859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600F7-DD8B-4C68-BAD6-2BC9D4337129}"/>
      </w:docPartPr>
      <w:docPartBody>
        <w:p w:rsidR="000D5AD9" w:rsidRDefault="00144531" w:rsidP="00144531">
          <w:pPr>
            <w:pStyle w:val="5197950B18DE44BA8194B67C468593D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7E6A760C86B42EE87D9B59E5239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92D39-F7F3-421B-A7EE-9163EBB3461C}"/>
      </w:docPartPr>
      <w:docPartBody>
        <w:p w:rsidR="000D5AD9" w:rsidRDefault="00144531" w:rsidP="00144531">
          <w:pPr>
            <w:pStyle w:val="17E6A760C86B42EE87D9B59E5239176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C0C467B285F4A889EED976B9FA8A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9D6DD-8F6D-41AB-9A69-995E41F3091C}"/>
      </w:docPartPr>
      <w:docPartBody>
        <w:p w:rsidR="000D5AD9" w:rsidRDefault="00144531" w:rsidP="00144531">
          <w:pPr>
            <w:pStyle w:val="8C0C467B285F4A889EED976B9FA8A277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59720190184FF5BBD4764FAB07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81F13-D911-47D1-8318-325FB233C71E}"/>
      </w:docPartPr>
      <w:docPartBody>
        <w:p w:rsidR="000D5AD9" w:rsidRDefault="00144531" w:rsidP="00144531">
          <w:pPr>
            <w:pStyle w:val="5B59720190184FF5BBD4764FAB0740FC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53"/>
    <w:rsid w:val="00006F53"/>
    <w:rsid w:val="000D5AD9"/>
    <w:rsid w:val="00144531"/>
    <w:rsid w:val="00A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4531"/>
    <w:rPr>
      <w:color w:val="808080"/>
    </w:rPr>
  </w:style>
  <w:style w:type="paragraph" w:customStyle="1" w:styleId="45BD482CEDA447D1A640A3C4F4FC72AA">
    <w:name w:val="45BD482CEDA447D1A640A3C4F4FC72AA"/>
    <w:rsid w:val="00006F53"/>
  </w:style>
  <w:style w:type="paragraph" w:customStyle="1" w:styleId="7300B3FAAE2C4EE786A4B2BA60140168">
    <w:name w:val="7300B3FAAE2C4EE786A4B2BA60140168"/>
    <w:rsid w:val="00006F53"/>
  </w:style>
  <w:style w:type="paragraph" w:customStyle="1" w:styleId="16002DB04E2347F99EB546E0143F19B8">
    <w:name w:val="16002DB04E2347F99EB546E0143F19B8"/>
    <w:rsid w:val="00006F53"/>
  </w:style>
  <w:style w:type="paragraph" w:customStyle="1" w:styleId="3CC16B01176248B299D6B2C9E1E26A33">
    <w:name w:val="3CC16B01176248B299D6B2C9E1E26A33"/>
    <w:rsid w:val="00006F53"/>
  </w:style>
  <w:style w:type="paragraph" w:customStyle="1" w:styleId="BBBD9382B3E64C4DBB0FEE5C43A8519A">
    <w:name w:val="BBBD9382B3E64C4DBB0FEE5C43A8519A"/>
    <w:rsid w:val="00006F53"/>
  </w:style>
  <w:style w:type="paragraph" w:customStyle="1" w:styleId="3E776D701A9947EDA2DDFAABB7F214D2">
    <w:name w:val="3E776D701A9947EDA2DDFAABB7F214D2"/>
    <w:rsid w:val="00144531"/>
  </w:style>
  <w:style w:type="paragraph" w:customStyle="1" w:styleId="926450C10B18450085A5560407F2CD86">
    <w:name w:val="926450C10B18450085A5560407F2CD86"/>
    <w:rsid w:val="00144531"/>
  </w:style>
  <w:style w:type="paragraph" w:customStyle="1" w:styleId="D7A5A1B1F01A4E94A4B251EA55C64F9E">
    <w:name w:val="D7A5A1B1F01A4E94A4B251EA55C64F9E"/>
    <w:rsid w:val="00144531"/>
  </w:style>
  <w:style w:type="paragraph" w:customStyle="1" w:styleId="9FD262A2D16B44C4A9572243FA94F949">
    <w:name w:val="9FD262A2D16B44C4A9572243FA94F949"/>
    <w:rsid w:val="00144531"/>
  </w:style>
  <w:style w:type="paragraph" w:customStyle="1" w:styleId="62DA17BF04F642ECB0F54B0ACC40ABBD">
    <w:name w:val="62DA17BF04F642ECB0F54B0ACC40ABBD"/>
    <w:rsid w:val="00144531"/>
  </w:style>
  <w:style w:type="paragraph" w:customStyle="1" w:styleId="9CBE1DBA3F894A1D8E10751FE549EC2E">
    <w:name w:val="9CBE1DBA3F894A1D8E10751FE549EC2E"/>
    <w:rsid w:val="00144531"/>
  </w:style>
  <w:style w:type="paragraph" w:customStyle="1" w:styleId="0038C3F7BDC6411A979E70C6EC9CA753">
    <w:name w:val="0038C3F7BDC6411A979E70C6EC9CA753"/>
    <w:rsid w:val="00144531"/>
  </w:style>
  <w:style w:type="paragraph" w:customStyle="1" w:styleId="FBDC190B3CB44B0196FD2C821EA130E2">
    <w:name w:val="FBDC190B3CB44B0196FD2C821EA130E2"/>
    <w:rsid w:val="00144531"/>
  </w:style>
  <w:style w:type="paragraph" w:customStyle="1" w:styleId="329938607A0E43B1ACC5328F3FABAAAB">
    <w:name w:val="329938607A0E43B1ACC5328F3FABAAAB"/>
    <w:rsid w:val="00144531"/>
  </w:style>
  <w:style w:type="paragraph" w:customStyle="1" w:styleId="5197950B18DE44BA8194B67C468593D3">
    <w:name w:val="5197950B18DE44BA8194B67C468593D3"/>
    <w:rsid w:val="00144531"/>
  </w:style>
  <w:style w:type="paragraph" w:customStyle="1" w:styleId="17E6A760C86B42EE87D9B59E52391763">
    <w:name w:val="17E6A760C86B42EE87D9B59E52391763"/>
    <w:rsid w:val="00144531"/>
  </w:style>
  <w:style w:type="paragraph" w:customStyle="1" w:styleId="8C0C467B285F4A889EED976B9FA8A277">
    <w:name w:val="8C0C467B285F4A889EED976B9FA8A277"/>
    <w:rsid w:val="00144531"/>
  </w:style>
  <w:style w:type="paragraph" w:customStyle="1" w:styleId="5B59720190184FF5BBD4764FAB0740FC">
    <w:name w:val="5B59720190184FF5BBD4764FAB0740FC"/>
    <w:rsid w:val="00144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Boucher</dc:creator>
  <cp:keywords/>
  <dc:description/>
  <cp:lastModifiedBy>Stéphanie Fortin</cp:lastModifiedBy>
  <cp:revision>4</cp:revision>
  <cp:lastPrinted>2022-01-19T21:54:00Z</cp:lastPrinted>
  <dcterms:created xsi:type="dcterms:W3CDTF">2022-02-02T18:44:00Z</dcterms:created>
  <dcterms:modified xsi:type="dcterms:W3CDTF">2023-05-30T20:19:00Z</dcterms:modified>
</cp:coreProperties>
</file>