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58E8" w14:textId="77777777" w:rsidR="00F42030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CANADA</w:t>
      </w:r>
      <w:r w:rsidR="00B44CBF" w:rsidRPr="00B44CBF">
        <w:rPr>
          <w:rFonts w:ascii="Arial" w:hAnsi="Arial" w:cs="Arial"/>
          <w:sz w:val="22"/>
          <w:szCs w:val="22"/>
        </w:rPr>
        <w:t xml:space="preserve"> </w:t>
      </w:r>
      <w:r w:rsidR="00B44CBF" w:rsidRPr="00E004AF">
        <w:rPr>
          <w:rFonts w:ascii="Arial" w:hAnsi="Arial" w:cs="Arial"/>
          <w:sz w:val="22"/>
          <w:szCs w:val="22"/>
        </w:rPr>
        <w:tab/>
      </w:r>
      <w:r w:rsidR="00B44CBF" w:rsidRPr="00B44CBF">
        <w:rPr>
          <w:rFonts w:ascii="Arial" w:hAnsi="Arial" w:cs="Arial"/>
          <w:b/>
          <w:sz w:val="28"/>
          <w:szCs w:val="22"/>
        </w:rPr>
        <w:t>COUR SUPÉRIEURE</w:t>
      </w:r>
    </w:p>
    <w:p w14:paraId="39828D81" w14:textId="77777777" w:rsidR="00B44CBF" w:rsidRPr="00E004AF" w:rsidRDefault="00B44CBF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</w:p>
    <w:p w14:paraId="607B63CE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PROVINCE DE QUÉBEC</w:t>
      </w:r>
    </w:p>
    <w:p w14:paraId="78B0BCC9" w14:textId="77777777" w:rsidR="00B44CB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color w:val="000000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District de 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2F475AE4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ab/>
      </w:r>
    </w:p>
    <w:p w14:paraId="5F7697A5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N</w:t>
      </w:r>
      <w:r w:rsidRPr="00E004AF">
        <w:rPr>
          <w:rFonts w:ascii="Arial" w:hAnsi="Arial" w:cs="Arial"/>
          <w:sz w:val="22"/>
          <w:szCs w:val="22"/>
          <w:vertAlign w:val="superscript"/>
        </w:rPr>
        <w:t>o </w:t>
      </w:r>
      <w:r w:rsidRPr="00E004AF">
        <w:rPr>
          <w:rFonts w:ascii="Arial" w:hAnsi="Arial" w:cs="Arial"/>
          <w:sz w:val="22"/>
          <w:szCs w:val="22"/>
        </w:rPr>
        <w:t>:</w:t>
      </w:r>
      <w:r w:rsidRPr="00E004A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fldChar w:fldCharType="begin"/>
      </w:r>
      <w:r w:rsidRPr="00E004AF">
        <w:rPr>
          <w:rFonts w:ascii="Arial" w:hAnsi="Arial" w:cs="Arial"/>
          <w:sz w:val="22"/>
          <w:szCs w:val="22"/>
        </w:rPr>
        <w:instrText xml:space="preserve">  </w:instrText>
      </w:r>
      <w:r w:rsidRPr="00E004AF">
        <w:rPr>
          <w:rFonts w:ascii="Arial" w:hAnsi="Arial" w:cs="Arial"/>
          <w:sz w:val="22"/>
          <w:szCs w:val="22"/>
        </w:rPr>
        <w:fldChar w:fldCharType="end"/>
      </w:r>
    </w:p>
    <w:p w14:paraId="63A48555" w14:textId="77777777" w:rsidR="00F42030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399BF967" w14:textId="77777777" w:rsidR="00B44CBF" w:rsidRPr="00E004AF" w:rsidRDefault="00B44CBF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2FBBB0FF" w14:textId="77777777" w:rsidR="00F42030" w:rsidRPr="000F3E1F" w:rsidRDefault="00F42030" w:rsidP="004241BE">
      <w:pPr>
        <w:ind w:left="360" w:right="922"/>
        <w:rPr>
          <w:rFonts w:ascii="Arial" w:hAnsi="Arial" w:cs="Arial"/>
          <w:b/>
          <w:bCs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4E81F28A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A42720B" w14:textId="77777777" w:rsidR="00F42030" w:rsidRPr="00E004AF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demanderesse</w:t>
      </w:r>
    </w:p>
    <w:p w14:paraId="121E0F01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26324845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  <w:t>c.</w:t>
      </w:r>
      <w:r w:rsidRPr="00E004AF">
        <w:rPr>
          <w:rFonts w:ascii="Arial" w:hAnsi="Arial" w:cs="Arial"/>
          <w:sz w:val="22"/>
          <w:szCs w:val="22"/>
        </w:rPr>
        <w:tab/>
      </w:r>
    </w:p>
    <w:p w14:paraId="720B4DAA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36AF615A" w14:textId="77777777" w:rsidR="00F42030" w:rsidRPr="000F3E1F" w:rsidRDefault="00F42030" w:rsidP="004241BE">
      <w:pPr>
        <w:ind w:left="360" w:right="922"/>
        <w:rPr>
          <w:rFonts w:ascii="Arial" w:hAnsi="Arial" w:cs="Arial"/>
          <w:b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0136976F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65C39B8" w14:textId="77777777" w:rsidR="00F42030" w:rsidRPr="00E004AF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défenderesse</w:t>
      </w:r>
    </w:p>
    <w:p w14:paraId="3B1F0AC2" w14:textId="77777777" w:rsidR="00F42030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0EC7B53" w14:textId="77777777" w:rsidR="00E04BD4" w:rsidRPr="00E004AF" w:rsidRDefault="00E04BD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7B43DBD7" w14:textId="77777777" w:rsidR="00F42030" w:rsidRDefault="00F42030" w:rsidP="004241BE">
      <w:pPr>
        <w:ind w:left="360" w:right="9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</w:t>
      </w:r>
      <w:r w:rsidR="004241B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</w:t>
      </w:r>
      <w:r w:rsidR="00541D94">
        <w:rPr>
          <w:rFonts w:ascii="Arial" w:hAnsi="Arial" w:cs="Arial"/>
          <w:sz w:val="22"/>
        </w:rPr>
        <w:t>___________________</w:t>
      </w:r>
    </w:p>
    <w:p w14:paraId="7555CC40" w14:textId="77777777" w:rsidR="00541D94" w:rsidRPr="00541D94" w:rsidRDefault="00F42030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sz w:val="22"/>
          <w:szCs w:val="22"/>
        </w:rPr>
        <w:br/>
      </w:r>
      <w:r w:rsidR="00423B2E">
        <w:rPr>
          <w:rFonts w:ascii="Arial" w:hAnsi="Arial" w:cs="Arial"/>
          <w:b/>
          <w:sz w:val="22"/>
          <w:szCs w:val="22"/>
        </w:rPr>
        <w:t xml:space="preserve">DEMANDE </w:t>
      </w:r>
      <w:r w:rsidR="00FE2E04">
        <w:rPr>
          <w:rFonts w:ascii="Arial" w:hAnsi="Arial" w:cs="Arial"/>
          <w:b/>
          <w:sz w:val="22"/>
          <w:szCs w:val="22"/>
        </w:rPr>
        <w:t>À LA JUGE EN CHEF ASSOCIÉE</w:t>
      </w:r>
    </w:p>
    <w:p w14:paraId="7789AAE8" w14:textId="77777777" w:rsidR="00541D94" w:rsidRPr="00541D94" w:rsidRDefault="00423B2E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POUR</w:t>
      </w:r>
      <w:r w:rsidR="00541D94" w:rsidRPr="00541D94">
        <w:rPr>
          <w:rFonts w:ascii="Arial" w:hAnsi="Arial" w:cs="Arial"/>
          <w:b/>
          <w:caps/>
          <w:sz w:val="22"/>
          <w:szCs w:val="22"/>
        </w:rPr>
        <w:t xml:space="preserve"> </w:t>
      </w:r>
      <w:r w:rsidR="00541D94"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0" w:name="Texte178"/>
      <w:r w:rsidR="00541D94" w:rsidRPr="004241BE">
        <w:rPr>
          <w:rFonts w:ascii="Arial" w:hAnsi="Arial" w:cs="Arial"/>
          <w:b/>
          <w:caps/>
          <w:sz w:val="22"/>
          <w:szCs w:val="22"/>
          <w:highlight w:val="lightGray"/>
        </w:rPr>
        <w:instrText xml:space="preserve"> FORMTEXT </w:instrText>
      </w:r>
      <w:r w:rsidR="00541D94" w:rsidRPr="004241BE">
        <w:rPr>
          <w:rFonts w:ascii="Arial" w:hAnsi="Arial" w:cs="Arial"/>
          <w:b/>
          <w:caps/>
          <w:sz w:val="22"/>
          <w:szCs w:val="22"/>
          <w:highlight w:val="lightGray"/>
        </w:rPr>
      </w:r>
      <w:r w:rsidR="00541D94"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541D94"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end"/>
      </w:r>
      <w:bookmarkEnd w:id="0"/>
    </w:p>
    <w:p w14:paraId="776E89A1" w14:textId="77777777" w:rsidR="00541D94" w:rsidRPr="00541D94" w:rsidRDefault="00A31CB4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541D94" w:rsidRPr="00541D94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r w:rsidR="00423B2E">
        <w:rPr>
          <w:rFonts w:ascii="Arial" w:hAnsi="Arial" w:cs="Arial"/>
          <w:sz w:val="22"/>
          <w:szCs w:val="22"/>
        </w:rPr>
        <w:t xml:space="preserve"> </w:t>
      </w:r>
      <w:r w:rsidR="00423B2E" w:rsidRPr="005F28A5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r w:rsidR="00423B2E" w:rsidRPr="005F28A5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423B2E" w:rsidRPr="005F28A5">
        <w:rPr>
          <w:rFonts w:ascii="Arial" w:hAnsi="Arial" w:cs="Arial"/>
          <w:sz w:val="22"/>
          <w:szCs w:val="22"/>
          <w:highlight w:val="lightGray"/>
        </w:rPr>
      </w:r>
      <w:r w:rsidR="00423B2E" w:rsidRPr="005F28A5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423B2E" w:rsidRPr="005F28A5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541D94" w:rsidRPr="00541D94">
        <w:rPr>
          <w:rFonts w:ascii="Arial" w:hAnsi="Arial" w:cs="Arial"/>
          <w:sz w:val="22"/>
          <w:szCs w:val="22"/>
        </w:rPr>
        <w:t>)</w:t>
      </w:r>
    </w:p>
    <w:p w14:paraId="66A2CF5C" w14:textId="77777777" w:rsidR="00F42030" w:rsidRPr="00541D94" w:rsidRDefault="00F42030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 w:rsidRPr="00541D94">
        <w:rPr>
          <w:rFonts w:ascii="Arial" w:hAnsi="Arial" w:cs="Arial"/>
          <w:sz w:val="22"/>
          <w:szCs w:val="22"/>
        </w:rPr>
        <w:t>____________________</w:t>
      </w:r>
      <w:r w:rsidR="004241BE">
        <w:rPr>
          <w:rFonts w:ascii="Arial" w:hAnsi="Arial" w:cs="Arial"/>
          <w:sz w:val="22"/>
          <w:szCs w:val="22"/>
        </w:rPr>
        <w:t>___</w:t>
      </w:r>
      <w:r w:rsidRPr="00541D94">
        <w:rPr>
          <w:rFonts w:ascii="Arial" w:hAnsi="Arial" w:cs="Arial"/>
          <w:sz w:val="22"/>
          <w:szCs w:val="22"/>
        </w:rPr>
        <w:t>_________________________________________________</w:t>
      </w:r>
    </w:p>
    <w:p w14:paraId="0EF9EF97" w14:textId="77777777" w:rsidR="00F42030" w:rsidRPr="00423B2E" w:rsidRDefault="00F42030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</w:p>
    <w:p w14:paraId="25692E4D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</w:p>
    <w:p w14:paraId="4F220D86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423B2E">
        <w:rPr>
          <w:rFonts w:ascii="Arial" w:hAnsi="Arial" w:cs="Arial"/>
          <w:b/>
          <w:bCs/>
          <w:sz w:val="22"/>
          <w:szCs w:val="22"/>
        </w:rPr>
        <w:t>À:</w:t>
      </w:r>
      <w:r w:rsidRPr="00423B2E">
        <w:rPr>
          <w:rFonts w:ascii="Arial" w:hAnsi="Arial" w:cs="Arial"/>
          <w:b/>
          <w:bCs/>
          <w:sz w:val="22"/>
          <w:szCs w:val="22"/>
        </w:rPr>
        <w:tab/>
        <w:t xml:space="preserve">Me </w: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 w:rsidRPr="000F3E1F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0F3E1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686DA771" w14:textId="77777777" w:rsidR="00541D94" w:rsidRPr="00423B2E" w:rsidRDefault="00541D94" w:rsidP="004241BE">
      <w:pPr>
        <w:ind w:left="360" w:right="922"/>
        <w:rPr>
          <w:rFonts w:ascii="Arial" w:hAnsi="Arial" w:cs="Arial"/>
          <w:sz w:val="22"/>
          <w:szCs w:val="22"/>
        </w:rPr>
      </w:pPr>
      <w:r w:rsidRPr="00423B2E">
        <w:rPr>
          <w:rFonts w:ascii="Arial" w:hAnsi="Arial" w:cs="Arial"/>
          <w:sz w:val="22"/>
          <w:szCs w:val="22"/>
        </w:rPr>
        <w:tab/>
        <w:t>(nom du cabinet)</w:t>
      </w:r>
    </w:p>
    <w:p w14:paraId="51BD8B1E" w14:textId="77777777" w:rsidR="00541D94" w:rsidRPr="00423B2E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  <w:r w:rsidRPr="00423B2E">
        <w:rPr>
          <w:rFonts w:ascii="Arial" w:hAnsi="Arial" w:cs="Arial"/>
          <w:bCs/>
          <w:sz w:val="22"/>
          <w:szCs w:val="22"/>
        </w:rPr>
        <w:tab/>
        <w:t>(</w:t>
      </w:r>
      <w:r w:rsidR="00A35AB5">
        <w:rPr>
          <w:rFonts w:ascii="Arial" w:hAnsi="Arial" w:cs="Arial"/>
          <w:bCs/>
          <w:sz w:val="22"/>
          <w:szCs w:val="22"/>
        </w:rPr>
        <w:t>courriel)</w:t>
      </w:r>
    </w:p>
    <w:p w14:paraId="6F8EDB68" w14:textId="6CFA09C2" w:rsidR="00541D94" w:rsidRPr="00423B2E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  <w:r w:rsidRPr="00423B2E">
        <w:rPr>
          <w:rFonts w:ascii="Arial" w:hAnsi="Arial" w:cs="Arial"/>
          <w:bCs/>
          <w:sz w:val="22"/>
          <w:szCs w:val="22"/>
        </w:rPr>
        <w:tab/>
        <w:t>(</w:t>
      </w:r>
      <w:proofErr w:type="gramStart"/>
      <w:r w:rsidR="00FE2E04" w:rsidRPr="00FE2E04">
        <w:rPr>
          <w:rFonts w:ascii="Arial" w:hAnsi="Arial" w:cs="Arial"/>
          <w:bCs/>
          <w:sz w:val="22"/>
          <w:szCs w:val="22"/>
        </w:rPr>
        <w:t>n</w:t>
      </w:r>
      <w:r w:rsidR="00FE2E04" w:rsidRPr="00FE2E04">
        <w:rPr>
          <w:rFonts w:ascii="Arial" w:hAnsi="Arial" w:cs="Arial"/>
          <w:bCs/>
          <w:sz w:val="22"/>
          <w:szCs w:val="22"/>
          <w:vertAlign w:val="superscript"/>
        </w:rPr>
        <w:t>o</w:t>
      </w:r>
      <w:proofErr w:type="gramEnd"/>
      <w:r w:rsidR="00FE2E04" w:rsidRPr="00FE2E04">
        <w:rPr>
          <w:rFonts w:ascii="Arial" w:hAnsi="Arial" w:cs="Arial"/>
          <w:bCs/>
          <w:sz w:val="22"/>
          <w:szCs w:val="22"/>
        </w:rPr>
        <w:t> </w:t>
      </w:r>
      <w:r w:rsidRPr="00423B2E">
        <w:rPr>
          <w:rFonts w:ascii="Arial" w:hAnsi="Arial" w:cs="Arial"/>
          <w:bCs/>
          <w:sz w:val="22"/>
          <w:szCs w:val="22"/>
        </w:rPr>
        <w:t>de téléphone)</w:t>
      </w:r>
    </w:p>
    <w:p w14:paraId="568418FE" w14:textId="77777777" w:rsidR="00541D94" w:rsidRPr="00423B2E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</w:p>
    <w:p w14:paraId="24BFBDFD" w14:textId="77777777" w:rsidR="00541D94" w:rsidRPr="00423B2E" w:rsidRDefault="00236261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Avocats </w:t>
      </w:r>
      <w:r w:rsidR="00541D94" w:rsidRPr="00423B2E">
        <w:rPr>
          <w:rFonts w:ascii="Arial" w:hAnsi="Arial" w:cs="Arial"/>
          <w:b/>
          <w:bCs/>
          <w:sz w:val="22"/>
          <w:szCs w:val="22"/>
        </w:rPr>
        <w:t xml:space="preserve">de la partie </w:t>
      </w:r>
      <w:bookmarkStart w:id="1" w:name="Texte183"/>
      <w:r w:rsidR="00541D94" w:rsidRPr="00423B2E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541D94" w:rsidRPr="00423B2E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="00541D94" w:rsidRPr="00423B2E">
        <w:rPr>
          <w:rFonts w:ascii="Arial" w:hAnsi="Arial" w:cs="Arial"/>
          <w:b/>
          <w:bCs/>
          <w:sz w:val="22"/>
          <w:szCs w:val="22"/>
          <w:highlight w:val="lightGray"/>
        </w:rPr>
      </w:r>
      <w:r w:rsidR="00541D94" w:rsidRPr="00423B2E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541D94" w:rsidRPr="00423B2E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  <w:bookmarkEnd w:id="1"/>
    </w:p>
    <w:p w14:paraId="6AE85418" w14:textId="77777777" w:rsidR="00541D94" w:rsidRPr="00423B2E" w:rsidRDefault="00541D94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</w:p>
    <w:p w14:paraId="6DEF1DF8" w14:textId="77777777" w:rsidR="00423B2E" w:rsidRPr="00423B2E" w:rsidRDefault="00423B2E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</w:p>
    <w:p w14:paraId="095D99AD" w14:textId="3E6814E5" w:rsidR="00423B2E" w:rsidRPr="00423B2E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b/>
          <w:szCs w:val="22"/>
        </w:rPr>
      </w:pPr>
      <w:r w:rsidRPr="00423B2E">
        <w:rPr>
          <w:rFonts w:cs="Arial"/>
          <w:b/>
          <w:bCs/>
          <w:szCs w:val="22"/>
        </w:rPr>
        <w:t>PRENEZ AVIS</w:t>
      </w:r>
      <w:r w:rsidRPr="00423B2E">
        <w:rPr>
          <w:rFonts w:cs="Arial"/>
          <w:szCs w:val="22"/>
        </w:rPr>
        <w:t xml:space="preserve"> </w:t>
      </w:r>
      <w:r w:rsidR="00423B2E" w:rsidRPr="00423B2E">
        <w:rPr>
          <w:rFonts w:cs="Arial"/>
          <w:szCs w:val="22"/>
        </w:rPr>
        <w:t>que la présente demande sera présentée devant l'honorable juge en chef associé</w:t>
      </w:r>
      <w:r w:rsidR="00FE2E04">
        <w:rPr>
          <w:rFonts w:cs="Arial"/>
          <w:szCs w:val="22"/>
        </w:rPr>
        <w:t>e</w:t>
      </w:r>
      <w:r w:rsidR="00423B2E" w:rsidRPr="00423B2E">
        <w:rPr>
          <w:rFonts w:cs="Arial"/>
          <w:szCs w:val="22"/>
        </w:rPr>
        <w:t xml:space="preserve"> de la Cour supérieure, siégeant </w:t>
      </w:r>
      <w:r w:rsidR="00423B2E" w:rsidRPr="00423B2E">
        <w:rPr>
          <w:rFonts w:cs="Arial"/>
          <w:szCs w:val="22"/>
          <w:u w:val="single"/>
        </w:rPr>
        <w:t>en son cabinet</w:t>
      </w:r>
      <w:r w:rsidR="00423B2E" w:rsidRPr="00423B2E">
        <w:rPr>
          <w:rFonts w:cs="Arial"/>
          <w:szCs w:val="22"/>
        </w:rPr>
        <w:t xml:space="preserve">, le mercredi </w:t>
      </w:r>
      <w:r w:rsidR="00423B2E" w:rsidRPr="005F28A5">
        <w:rPr>
          <w:rFonts w:cs="Arial"/>
          <w:b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r w:rsidR="00423B2E" w:rsidRPr="005F28A5">
        <w:rPr>
          <w:rFonts w:cs="Arial"/>
          <w:b/>
          <w:szCs w:val="22"/>
          <w:highlight w:val="lightGray"/>
        </w:rPr>
        <w:instrText xml:space="preserve"> FORMTEXT </w:instrText>
      </w:r>
      <w:r w:rsidR="00423B2E" w:rsidRPr="005F28A5">
        <w:rPr>
          <w:rFonts w:cs="Arial"/>
          <w:b/>
          <w:szCs w:val="22"/>
          <w:highlight w:val="lightGray"/>
        </w:rPr>
      </w:r>
      <w:r w:rsidR="00423B2E" w:rsidRPr="005F28A5">
        <w:rPr>
          <w:rFonts w:cs="Arial"/>
          <w:b/>
          <w:szCs w:val="22"/>
          <w:highlight w:val="lightGray"/>
        </w:rPr>
        <w:fldChar w:fldCharType="separate"/>
      </w:r>
      <w:r w:rsidR="00A35AB5">
        <w:rPr>
          <w:rFonts w:cs="Arial"/>
          <w:b/>
          <w:noProof/>
          <w:szCs w:val="22"/>
          <w:highlight w:val="lightGray"/>
        </w:rPr>
        <w:t> </w:t>
      </w:r>
      <w:r w:rsidR="00A35AB5">
        <w:rPr>
          <w:rFonts w:cs="Arial"/>
          <w:b/>
          <w:noProof/>
          <w:szCs w:val="22"/>
          <w:highlight w:val="lightGray"/>
        </w:rPr>
        <w:t> </w:t>
      </w:r>
      <w:r w:rsidR="00A35AB5">
        <w:rPr>
          <w:rFonts w:cs="Arial"/>
          <w:b/>
          <w:noProof/>
          <w:szCs w:val="22"/>
          <w:highlight w:val="lightGray"/>
        </w:rPr>
        <w:t> </w:t>
      </w:r>
      <w:r w:rsidR="00A35AB5">
        <w:rPr>
          <w:rFonts w:cs="Arial"/>
          <w:b/>
          <w:noProof/>
          <w:szCs w:val="22"/>
          <w:highlight w:val="lightGray"/>
        </w:rPr>
        <w:t> </w:t>
      </w:r>
      <w:r w:rsidR="00A35AB5">
        <w:rPr>
          <w:rFonts w:cs="Arial"/>
          <w:b/>
          <w:noProof/>
          <w:szCs w:val="22"/>
          <w:highlight w:val="lightGray"/>
        </w:rPr>
        <w:t> </w:t>
      </w:r>
      <w:r w:rsidR="00423B2E" w:rsidRPr="005F28A5">
        <w:rPr>
          <w:rFonts w:cs="Arial"/>
          <w:b/>
          <w:szCs w:val="22"/>
          <w:highlight w:val="lightGray"/>
        </w:rPr>
        <w:fldChar w:fldCharType="end"/>
      </w:r>
      <w:r w:rsidR="00423B2E" w:rsidRPr="00423B2E">
        <w:rPr>
          <w:rFonts w:cs="Arial"/>
          <w:b/>
          <w:caps/>
          <w:szCs w:val="22"/>
        </w:rPr>
        <w:t xml:space="preserve"> 20</w:t>
      </w:r>
      <w:r w:rsidR="005A3298" w:rsidRPr="005A3298">
        <w:rPr>
          <w:rFonts w:cs="Arial"/>
          <w:b/>
          <w:color w:val="000000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5A3298" w:rsidRPr="005A3298">
        <w:rPr>
          <w:rFonts w:cs="Arial"/>
          <w:b/>
          <w:color w:val="000000"/>
          <w:szCs w:val="22"/>
          <w:highlight w:val="lightGray"/>
        </w:rPr>
        <w:instrText xml:space="preserve"> FORMTEXT </w:instrText>
      </w:r>
      <w:r w:rsidR="005A3298" w:rsidRPr="005A3298">
        <w:rPr>
          <w:rFonts w:cs="Arial"/>
          <w:b/>
          <w:color w:val="000000"/>
          <w:szCs w:val="22"/>
          <w:highlight w:val="lightGray"/>
        </w:rPr>
      </w:r>
      <w:r w:rsidR="005A3298" w:rsidRPr="005A3298">
        <w:rPr>
          <w:rFonts w:cs="Arial"/>
          <w:b/>
          <w:color w:val="000000"/>
          <w:szCs w:val="22"/>
          <w:highlight w:val="lightGray"/>
        </w:rPr>
        <w:fldChar w:fldCharType="separate"/>
      </w:r>
      <w:r w:rsidR="00A35AB5">
        <w:rPr>
          <w:rFonts w:cs="Arial"/>
          <w:b/>
          <w:noProof/>
          <w:color w:val="000000"/>
          <w:szCs w:val="22"/>
          <w:highlight w:val="lightGray"/>
        </w:rPr>
        <w:t> </w:t>
      </w:r>
      <w:r w:rsidR="00A35AB5">
        <w:rPr>
          <w:rFonts w:cs="Arial"/>
          <w:b/>
          <w:noProof/>
          <w:color w:val="000000"/>
          <w:szCs w:val="22"/>
          <w:highlight w:val="lightGray"/>
        </w:rPr>
        <w:t> </w:t>
      </w:r>
      <w:r w:rsidR="00A35AB5">
        <w:rPr>
          <w:rFonts w:cs="Arial"/>
          <w:b/>
          <w:noProof/>
          <w:color w:val="000000"/>
          <w:szCs w:val="22"/>
          <w:highlight w:val="lightGray"/>
        </w:rPr>
        <w:t> </w:t>
      </w:r>
      <w:r w:rsidR="00A35AB5">
        <w:rPr>
          <w:rFonts w:cs="Arial"/>
          <w:b/>
          <w:noProof/>
          <w:color w:val="000000"/>
          <w:szCs w:val="22"/>
          <w:highlight w:val="lightGray"/>
        </w:rPr>
        <w:t> </w:t>
      </w:r>
      <w:r w:rsidR="00A35AB5">
        <w:rPr>
          <w:rFonts w:cs="Arial"/>
          <w:b/>
          <w:noProof/>
          <w:color w:val="000000"/>
          <w:szCs w:val="22"/>
          <w:highlight w:val="lightGray"/>
        </w:rPr>
        <w:t> </w:t>
      </w:r>
      <w:r w:rsidR="005A3298" w:rsidRPr="005A3298">
        <w:rPr>
          <w:rFonts w:cs="Arial"/>
          <w:b/>
          <w:color w:val="000000"/>
          <w:szCs w:val="22"/>
          <w:highlight w:val="lightGray"/>
        </w:rPr>
        <w:fldChar w:fldCharType="end"/>
      </w:r>
      <w:r w:rsidR="00423B2E" w:rsidRPr="005F28A5">
        <w:rPr>
          <w:rFonts w:cs="Arial"/>
          <w:caps/>
          <w:szCs w:val="22"/>
        </w:rPr>
        <w:t xml:space="preserve">, </w:t>
      </w:r>
      <w:r w:rsidR="00423B2E" w:rsidRPr="005F28A5">
        <w:rPr>
          <w:rFonts w:cs="Arial"/>
          <w:szCs w:val="22"/>
        </w:rPr>
        <w:t xml:space="preserve">à compter de </w:t>
      </w:r>
      <w:r w:rsidR="00423B2E" w:rsidRPr="00423B2E">
        <w:rPr>
          <w:rFonts w:cs="Arial"/>
          <w:b/>
          <w:szCs w:val="22"/>
        </w:rPr>
        <w:t xml:space="preserve">10 heures, par </w:t>
      </w:r>
      <w:r w:rsidR="00D73025">
        <w:rPr>
          <w:rFonts w:cs="Arial"/>
          <w:b/>
          <w:szCs w:val="22"/>
        </w:rPr>
        <w:t xml:space="preserve">Teams </w:t>
      </w:r>
      <w:r w:rsidR="00D73025" w:rsidRPr="00D73025">
        <w:rPr>
          <w:rFonts w:cs="Arial"/>
          <w:bCs/>
          <w:szCs w:val="22"/>
        </w:rPr>
        <w:t>(le lien sera transmis par le bureau de la juge en chef associée)</w:t>
      </w:r>
      <w:r w:rsidR="00423B2E" w:rsidRPr="00D73025">
        <w:rPr>
          <w:rFonts w:cs="Arial"/>
          <w:bCs/>
          <w:szCs w:val="22"/>
        </w:rPr>
        <w:t>.</w:t>
      </w:r>
    </w:p>
    <w:p w14:paraId="66DD2895" w14:textId="77777777" w:rsidR="00541D94" w:rsidRPr="00423B2E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</w:p>
    <w:p w14:paraId="4D6AD8CF" w14:textId="77777777" w:rsidR="00541D94" w:rsidRPr="00423B2E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 w:rsidRPr="00423B2E">
        <w:rPr>
          <w:rFonts w:cs="Arial"/>
          <w:szCs w:val="22"/>
        </w:rPr>
        <w:t>*   *   *</w:t>
      </w:r>
    </w:p>
    <w:p w14:paraId="170C60A2" w14:textId="77777777" w:rsidR="00423B2E" w:rsidRPr="00423B2E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 w:rsidRPr="00423B2E">
        <w:rPr>
          <w:rFonts w:cs="Arial"/>
          <w:szCs w:val="22"/>
        </w:rPr>
        <w:br w:type="page"/>
      </w:r>
    </w:p>
    <w:p w14:paraId="50E3DBC0" w14:textId="77777777" w:rsidR="004821D8" w:rsidRPr="00423B2E" w:rsidRDefault="00423B2E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423B2E">
        <w:rPr>
          <w:rFonts w:ascii="Arial" w:hAnsi="Arial" w:cs="Arial"/>
          <w:b/>
          <w:bCs/>
          <w:sz w:val="22"/>
          <w:szCs w:val="22"/>
        </w:rPr>
        <w:lastRenderedPageBreak/>
        <w:t xml:space="preserve">La présente demande requiert </w:t>
      </w:r>
      <w:r w:rsidR="00541D94" w:rsidRPr="00423B2E">
        <w:rPr>
          <w:rFonts w:ascii="Arial" w:hAnsi="Arial" w:cs="Arial"/>
          <w:b/>
          <w:bCs/>
          <w:sz w:val="22"/>
          <w:szCs w:val="22"/>
        </w:rPr>
        <w:t>:</w:t>
      </w:r>
    </w:p>
    <w:p w14:paraId="507237BB" w14:textId="77777777" w:rsidR="00541D94" w:rsidRPr="00423B2E" w:rsidRDefault="00423B2E" w:rsidP="00423B2E">
      <w:pPr>
        <w:tabs>
          <w:tab w:val="left" w:pos="1080"/>
        </w:tabs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  <w:r w:rsidRPr="00423B2E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23B2E">
        <w:rPr>
          <w:rFonts w:ascii="Arial" w:hAnsi="Arial" w:cs="Arial"/>
          <w:sz w:val="22"/>
          <w:szCs w:val="22"/>
        </w:rPr>
        <w:instrText xml:space="preserve"> FORMCHECKBOX </w:instrText>
      </w:r>
      <w:r w:rsidR="00D73025">
        <w:rPr>
          <w:rFonts w:ascii="Arial" w:hAnsi="Arial" w:cs="Arial"/>
          <w:sz w:val="22"/>
          <w:szCs w:val="22"/>
        </w:rPr>
      </w:r>
      <w:r w:rsidR="00D73025">
        <w:rPr>
          <w:rFonts w:ascii="Arial" w:hAnsi="Arial" w:cs="Arial"/>
          <w:sz w:val="22"/>
          <w:szCs w:val="22"/>
        </w:rPr>
        <w:fldChar w:fldCharType="separate"/>
      </w:r>
      <w:r w:rsidRPr="00423B2E">
        <w:rPr>
          <w:rFonts w:ascii="Arial" w:hAnsi="Arial" w:cs="Arial"/>
          <w:sz w:val="22"/>
          <w:szCs w:val="22"/>
        </w:rPr>
        <w:fldChar w:fldCharType="end"/>
      </w:r>
      <w:r w:rsidRPr="00423B2E">
        <w:rPr>
          <w:rFonts w:ascii="Arial" w:hAnsi="Arial" w:cs="Arial"/>
          <w:sz w:val="22"/>
          <w:szCs w:val="22"/>
        </w:rPr>
        <w:tab/>
        <w:t>un transfert d'instruction (48 C.p.c.)</w:t>
      </w:r>
    </w:p>
    <w:p w14:paraId="48D0D8C0" w14:textId="77777777" w:rsidR="00541D94" w:rsidRPr="00423B2E" w:rsidRDefault="00423B2E" w:rsidP="00423B2E">
      <w:pPr>
        <w:tabs>
          <w:tab w:val="left" w:pos="1080"/>
        </w:tabs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  <w:r w:rsidRPr="00423B2E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23B2E">
        <w:rPr>
          <w:rFonts w:ascii="Arial" w:hAnsi="Arial" w:cs="Arial"/>
          <w:sz w:val="22"/>
          <w:szCs w:val="22"/>
        </w:rPr>
        <w:instrText xml:space="preserve"> FORMCHECKBOX </w:instrText>
      </w:r>
      <w:r w:rsidR="00D73025">
        <w:rPr>
          <w:rFonts w:ascii="Arial" w:hAnsi="Arial" w:cs="Arial"/>
          <w:sz w:val="22"/>
          <w:szCs w:val="22"/>
        </w:rPr>
      </w:r>
      <w:r w:rsidR="00D73025">
        <w:rPr>
          <w:rFonts w:ascii="Arial" w:hAnsi="Arial" w:cs="Arial"/>
          <w:sz w:val="22"/>
          <w:szCs w:val="22"/>
        </w:rPr>
        <w:fldChar w:fldCharType="separate"/>
      </w:r>
      <w:r w:rsidRPr="00423B2E">
        <w:rPr>
          <w:rFonts w:ascii="Arial" w:hAnsi="Arial" w:cs="Arial"/>
          <w:sz w:val="22"/>
          <w:szCs w:val="22"/>
        </w:rPr>
        <w:fldChar w:fldCharType="end"/>
      </w:r>
      <w:r w:rsidRPr="00423B2E">
        <w:rPr>
          <w:rFonts w:ascii="Arial" w:hAnsi="Arial" w:cs="Arial"/>
          <w:sz w:val="22"/>
          <w:szCs w:val="22"/>
        </w:rPr>
        <w:tab/>
        <w:t>une gestion</w:t>
      </w:r>
      <w:r>
        <w:rPr>
          <w:rFonts w:ascii="Arial" w:hAnsi="Arial" w:cs="Arial"/>
          <w:sz w:val="22"/>
          <w:szCs w:val="22"/>
        </w:rPr>
        <w:t xml:space="preserve"> particulière (157 C.p.c.)</w:t>
      </w:r>
    </w:p>
    <w:p w14:paraId="0F181319" w14:textId="77777777" w:rsidR="00541D94" w:rsidRPr="00423B2E" w:rsidRDefault="00423B2E" w:rsidP="00423B2E">
      <w:pPr>
        <w:tabs>
          <w:tab w:val="left" w:pos="1080"/>
        </w:tabs>
        <w:spacing w:before="240" w:after="240"/>
        <w:ind w:left="360" w:right="922"/>
        <w:jc w:val="both"/>
        <w:rPr>
          <w:rFonts w:ascii="Arial" w:hAnsi="Arial" w:cs="Arial"/>
          <w:sz w:val="22"/>
          <w:szCs w:val="22"/>
        </w:rPr>
      </w:pPr>
      <w:r w:rsidRPr="00423B2E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23B2E">
        <w:rPr>
          <w:rFonts w:ascii="Arial" w:hAnsi="Arial" w:cs="Arial"/>
          <w:sz w:val="22"/>
          <w:szCs w:val="22"/>
        </w:rPr>
        <w:instrText xml:space="preserve"> FORMCHECKBOX </w:instrText>
      </w:r>
      <w:r w:rsidR="00D73025">
        <w:rPr>
          <w:rFonts w:ascii="Arial" w:hAnsi="Arial" w:cs="Arial"/>
          <w:sz w:val="22"/>
          <w:szCs w:val="22"/>
        </w:rPr>
      </w:r>
      <w:r w:rsidR="00D73025">
        <w:rPr>
          <w:rFonts w:ascii="Arial" w:hAnsi="Arial" w:cs="Arial"/>
          <w:sz w:val="22"/>
          <w:szCs w:val="22"/>
        </w:rPr>
        <w:fldChar w:fldCharType="separate"/>
      </w:r>
      <w:r w:rsidRPr="00423B2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une audi</w:t>
      </w:r>
      <w:r w:rsidR="00E04BD4">
        <w:rPr>
          <w:rFonts w:ascii="Arial" w:hAnsi="Arial" w:cs="Arial"/>
          <w:sz w:val="22"/>
          <w:szCs w:val="22"/>
        </w:rPr>
        <w:t>ence</w:t>
      </w:r>
      <w:r>
        <w:rPr>
          <w:rFonts w:ascii="Arial" w:hAnsi="Arial" w:cs="Arial"/>
          <w:sz w:val="22"/>
          <w:szCs w:val="22"/>
        </w:rPr>
        <w:t xml:space="preserve"> par préférence (20 RpcCS</w:t>
      </w:r>
      <w:r w:rsidR="005A3298">
        <w:rPr>
          <w:rFonts w:ascii="Arial" w:hAnsi="Arial" w:cs="Arial"/>
          <w:sz w:val="22"/>
          <w:szCs w:val="22"/>
        </w:rPr>
        <w:t xml:space="preserve"> – D</w:t>
      </w:r>
      <w:r>
        <w:rPr>
          <w:rFonts w:ascii="Arial" w:hAnsi="Arial" w:cs="Arial"/>
          <w:sz w:val="22"/>
          <w:szCs w:val="22"/>
        </w:rPr>
        <w:t>Q)</w:t>
      </w:r>
    </w:p>
    <w:p w14:paraId="29A1554A" w14:textId="77777777" w:rsidR="00423B2E" w:rsidRPr="00423B2E" w:rsidRDefault="00423B2E" w:rsidP="00423B2E">
      <w:pPr>
        <w:tabs>
          <w:tab w:val="left" w:pos="1080"/>
        </w:tabs>
        <w:spacing w:before="240" w:after="240"/>
        <w:ind w:left="360" w:right="922"/>
        <w:jc w:val="both"/>
        <w:rPr>
          <w:rFonts w:ascii="Arial" w:hAnsi="Arial" w:cs="Arial"/>
          <w:sz w:val="22"/>
          <w:szCs w:val="22"/>
        </w:rPr>
      </w:pPr>
      <w:r w:rsidRPr="00423B2E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23B2E">
        <w:rPr>
          <w:rFonts w:ascii="Arial" w:hAnsi="Arial" w:cs="Arial"/>
          <w:sz w:val="22"/>
          <w:szCs w:val="22"/>
        </w:rPr>
        <w:instrText xml:space="preserve"> FORMCHECKBOX </w:instrText>
      </w:r>
      <w:r w:rsidR="00D73025">
        <w:rPr>
          <w:rFonts w:ascii="Arial" w:hAnsi="Arial" w:cs="Arial"/>
          <w:sz w:val="22"/>
          <w:szCs w:val="22"/>
        </w:rPr>
      </w:r>
      <w:r w:rsidR="00D73025">
        <w:rPr>
          <w:rFonts w:ascii="Arial" w:hAnsi="Arial" w:cs="Arial"/>
          <w:sz w:val="22"/>
          <w:szCs w:val="22"/>
        </w:rPr>
        <w:fldChar w:fldCharType="separate"/>
      </w:r>
      <w:r w:rsidRPr="00423B2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5F28A5" w:rsidRPr="005F28A5">
        <w:rPr>
          <w:rFonts w:ascii="Arial" w:hAnsi="Arial" w:cs="Arial"/>
          <w:sz w:val="22"/>
          <w:szCs w:val="22"/>
        </w:rPr>
        <w:t xml:space="preserve">autre : </w:t>
      </w:r>
      <w:r w:rsidR="005F28A5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5F28A5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5F28A5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5F28A5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5F28A5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2D51BBFE" w14:textId="77777777" w:rsidR="00423B2E" w:rsidRPr="00423B2E" w:rsidRDefault="00423B2E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3A5DD62" w14:textId="77777777" w:rsidR="00D522CA" w:rsidRPr="00D522CA" w:rsidRDefault="00D522CA" w:rsidP="00D522CA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D522CA">
        <w:rPr>
          <w:rFonts w:ascii="Arial" w:hAnsi="Arial" w:cs="Arial"/>
          <w:b/>
          <w:bCs/>
          <w:sz w:val="22"/>
          <w:szCs w:val="22"/>
        </w:rPr>
        <w:t xml:space="preserve">Les motifs à son soutien sont les suivants : </w:t>
      </w:r>
    </w:p>
    <w:p w14:paraId="7D2AD7D5" w14:textId="77777777" w:rsidR="00D522CA" w:rsidRPr="00D522CA" w:rsidRDefault="00D522CA" w:rsidP="00D522CA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FA70169" w14:textId="77777777" w:rsidR="00D522CA" w:rsidRPr="004821D8" w:rsidRDefault="00D522CA" w:rsidP="00D522CA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74EDFCDF" w14:textId="77777777" w:rsidR="00D522CA" w:rsidRPr="00541D94" w:rsidRDefault="00D522CA" w:rsidP="00D522CA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90AEE38" w14:textId="77777777" w:rsidR="00D522CA" w:rsidRPr="004821D8" w:rsidRDefault="00D522CA" w:rsidP="00D522CA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6361DA3F" w14:textId="77777777" w:rsidR="00D522CA" w:rsidRPr="00541D94" w:rsidRDefault="00D522CA" w:rsidP="00D522CA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BFE7F0D" w14:textId="77777777" w:rsidR="00D522CA" w:rsidRPr="00541D94" w:rsidRDefault="00D522CA" w:rsidP="005A3298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2D5CD93C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E069F86" w14:textId="77777777" w:rsid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F22B185" w14:textId="77777777" w:rsidR="005A3298" w:rsidRDefault="005A329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1010CFD" w14:textId="77777777" w:rsidR="005A3298" w:rsidRPr="00423B2E" w:rsidRDefault="005A329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05C1F4E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9299B33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0C33BF49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  <w:r w:rsidRPr="00423B2E">
        <w:rPr>
          <w:rFonts w:ascii="Arial" w:hAnsi="Arial" w:cs="Arial"/>
          <w:bCs/>
          <w:sz w:val="22"/>
          <w:szCs w:val="22"/>
        </w:rPr>
        <w:t xml:space="preserve">Québec, ce </w:t>
      </w:r>
      <w:r w:rsidR="006C7E3D" w:rsidRPr="00423B2E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423B2E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423B2E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E3D" w:rsidRPr="00423B2E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E3D" w:rsidRPr="00423B2E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423B2E">
        <w:rPr>
          <w:rFonts w:ascii="Arial" w:hAnsi="Arial" w:cs="Arial"/>
          <w:bCs/>
          <w:sz w:val="22"/>
          <w:szCs w:val="22"/>
        </w:rPr>
        <w:t xml:space="preserve"> 20</w:t>
      </w:r>
      <w:r w:rsidR="00D522CA" w:rsidRPr="00423B2E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D522CA" w:rsidRPr="00423B2E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D522CA" w:rsidRPr="00423B2E">
        <w:rPr>
          <w:rFonts w:ascii="Arial" w:hAnsi="Arial" w:cs="Arial"/>
          <w:color w:val="000000"/>
          <w:sz w:val="22"/>
          <w:szCs w:val="22"/>
          <w:highlight w:val="lightGray"/>
        </w:rPr>
      </w:r>
      <w:r w:rsidR="00D522CA" w:rsidRPr="00423B2E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D522CA" w:rsidRPr="00423B2E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383DF922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C8B6E3C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4C10C851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AE1A112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423B2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423B2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423B2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423B2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423B2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423B2E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CECFA9D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  <w:r w:rsidRPr="00423B2E">
        <w:rPr>
          <w:rFonts w:ascii="Arial" w:hAnsi="Arial" w:cs="Arial"/>
          <w:b/>
          <w:sz w:val="22"/>
          <w:szCs w:val="22"/>
        </w:rPr>
        <w:t xml:space="preserve">Me </w: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2A575964" w14:textId="77777777" w:rsidR="00541D94" w:rsidRDefault="00E04BD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Avocats</w:t>
      </w:r>
      <w:r w:rsidR="00541D94" w:rsidRPr="00423B2E">
        <w:rPr>
          <w:rFonts w:ascii="Arial" w:hAnsi="Arial" w:cs="Arial"/>
          <w:b/>
          <w:bCs/>
          <w:sz w:val="22"/>
          <w:szCs w:val="22"/>
        </w:rPr>
        <w:t xml:space="preserve"> de la partie </w: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740D0AA5" w14:textId="77777777" w:rsidR="00A35AB5" w:rsidRPr="00423B2E" w:rsidRDefault="00A35AB5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Courriel : </w:t>
      </w:r>
      <w:r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35E5A6C" w14:textId="77777777" w:rsidR="00541D94" w:rsidRPr="00423B2E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23B2E">
        <w:rPr>
          <w:rFonts w:ascii="Arial" w:hAnsi="Arial" w:cs="Arial"/>
          <w:b/>
          <w:bCs/>
          <w:sz w:val="22"/>
          <w:szCs w:val="22"/>
        </w:rPr>
        <w:t xml:space="preserve">Tél.: </w: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A35AB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423B2E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45BFAC16" w14:textId="77777777" w:rsidR="004821D8" w:rsidRPr="00423B2E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539B370" w14:textId="77777777" w:rsidR="004821D8" w:rsidRPr="00423B2E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71A5BBA8" w14:textId="77777777" w:rsidR="004821D8" w:rsidRPr="00423B2E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7E1D126A" w14:textId="77777777" w:rsidR="004821D8" w:rsidRPr="00423B2E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821D8" w:rsidRPr="00423B2E" w14:paraId="1BECB43D" w14:textId="77777777" w:rsidTr="004821D8">
        <w:trPr>
          <w:trHeight w:val="720"/>
        </w:trPr>
        <w:tc>
          <w:tcPr>
            <w:tcW w:w="8820" w:type="dxa"/>
          </w:tcPr>
          <w:p w14:paraId="3C586C69" w14:textId="77777777" w:rsidR="004821D8" w:rsidRPr="00423B2E" w:rsidRDefault="004821D8" w:rsidP="004821D8">
            <w:pPr>
              <w:ind w:left="42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43D462" w14:textId="11E4B393" w:rsidR="004821D8" w:rsidRPr="00423B2E" w:rsidRDefault="004821D8" w:rsidP="004821D8">
            <w:pPr>
              <w:ind w:left="2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23B2E">
              <w:rPr>
                <w:rFonts w:ascii="Arial" w:hAnsi="Arial" w:cs="Arial"/>
                <w:b/>
                <w:bCs/>
                <w:sz w:val="22"/>
                <w:szCs w:val="22"/>
              </w:rPr>
              <w:t>Ne pas oublier</w:t>
            </w:r>
            <w:r w:rsidRPr="00423B2E">
              <w:rPr>
                <w:rFonts w:ascii="Arial" w:hAnsi="Arial" w:cs="Arial"/>
                <w:bCs/>
                <w:sz w:val="22"/>
                <w:szCs w:val="22"/>
              </w:rPr>
              <w:t xml:space="preserve"> d'inscrire les coordonnées téléphoniques</w:t>
            </w:r>
            <w:r w:rsidR="00D73025">
              <w:rPr>
                <w:rFonts w:ascii="Arial" w:hAnsi="Arial" w:cs="Arial"/>
                <w:bCs/>
                <w:sz w:val="22"/>
                <w:szCs w:val="22"/>
              </w:rPr>
              <w:t xml:space="preserve"> et l’adresse courriel</w:t>
            </w:r>
            <w:r w:rsidRPr="00423B2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04B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Pr="00E04BD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tous</w:t>
            </w:r>
            <w:r w:rsidRPr="00E04B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les participants</w:t>
            </w:r>
            <w:r w:rsidRPr="00423B2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0377E14" w14:textId="77777777" w:rsidR="004821D8" w:rsidRPr="00423B2E" w:rsidRDefault="004821D8" w:rsidP="00165862">
            <w:pPr>
              <w:ind w:left="27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CB3C15" w14:textId="77777777" w:rsidR="004821D8" w:rsidRPr="006C7E3D" w:rsidRDefault="004821D8" w:rsidP="004821D8">
      <w:pPr>
        <w:ind w:left="360" w:right="922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821D8" w:rsidRPr="006C7E3D" w:rsidSect="00541D94">
      <w:pgSz w:w="12240" w:h="15840"/>
      <w:pgMar w:top="1134" w:right="720" w:bottom="851" w:left="1418" w:header="709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6C50" w14:textId="77777777" w:rsidR="00497E24" w:rsidRDefault="00497E24">
      <w:r>
        <w:separator/>
      </w:r>
    </w:p>
  </w:endnote>
  <w:endnote w:type="continuationSeparator" w:id="0">
    <w:p w14:paraId="032B061F" w14:textId="77777777" w:rsidR="00497E24" w:rsidRDefault="004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ED1D" w14:textId="77777777" w:rsidR="00497E24" w:rsidRDefault="00497E24" w:rsidP="000A388F">
      <w:pPr>
        <w:ind w:left="-5904"/>
      </w:pPr>
      <w:r>
        <w:separator/>
      </w:r>
    </w:p>
  </w:footnote>
  <w:footnote w:type="continuationSeparator" w:id="0">
    <w:p w14:paraId="69DF9F00" w14:textId="77777777" w:rsidR="00497E24" w:rsidRDefault="00497E24" w:rsidP="002D0A5A">
      <w:pPr>
        <w:ind w:left="-14832"/>
      </w:pPr>
    </w:p>
  </w:footnote>
  <w:footnote w:type="continuationNotice" w:id="1">
    <w:p w14:paraId="317D7059" w14:textId="77777777" w:rsidR="00497E24" w:rsidRDefault="00497E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3E1"/>
    <w:multiLevelType w:val="multilevel"/>
    <w:tmpl w:val="554472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649D"/>
    <w:multiLevelType w:val="hybridMultilevel"/>
    <w:tmpl w:val="FE349E8E"/>
    <w:lvl w:ilvl="0" w:tplc="83EA116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717"/>
    <w:multiLevelType w:val="hybridMultilevel"/>
    <w:tmpl w:val="A93E1A1E"/>
    <w:lvl w:ilvl="0" w:tplc="78605A6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54"/>
    <w:multiLevelType w:val="hybridMultilevel"/>
    <w:tmpl w:val="E8385414"/>
    <w:lvl w:ilvl="0" w:tplc="CD56F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07D2C"/>
    <w:multiLevelType w:val="hybridMultilevel"/>
    <w:tmpl w:val="B8D6A1E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339C5"/>
    <w:multiLevelType w:val="hybridMultilevel"/>
    <w:tmpl w:val="A48883FA"/>
    <w:lvl w:ilvl="0" w:tplc="C0089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25A05"/>
    <w:multiLevelType w:val="hybridMultilevel"/>
    <w:tmpl w:val="7E1A20A6"/>
    <w:lvl w:ilvl="0" w:tplc="0C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C5C2889"/>
    <w:multiLevelType w:val="hybridMultilevel"/>
    <w:tmpl w:val="BAC6F46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08712">
    <w:abstractNumId w:val="2"/>
  </w:num>
  <w:num w:numId="2" w16cid:durableId="2065986305">
    <w:abstractNumId w:val="1"/>
  </w:num>
  <w:num w:numId="3" w16cid:durableId="1062828035">
    <w:abstractNumId w:val="3"/>
  </w:num>
  <w:num w:numId="4" w16cid:durableId="856234884">
    <w:abstractNumId w:val="5"/>
  </w:num>
  <w:num w:numId="5" w16cid:durableId="1066420638">
    <w:abstractNumId w:val="0"/>
  </w:num>
  <w:num w:numId="6" w16cid:durableId="2046055308">
    <w:abstractNumId w:val="7"/>
  </w:num>
  <w:num w:numId="7" w16cid:durableId="884682891">
    <w:abstractNumId w:val="6"/>
  </w:num>
  <w:num w:numId="8" w16cid:durableId="1702128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79"/>
    <w:rsid w:val="00013C32"/>
    <w:rsid w:val="00020E20"/>
    <w:rsid w:val="0002138E"/>
    <w:rsid w:val="00040B46"/>
    <w:rsid w:val="00060367"/>
    <w:rsid w:val="00093D33"/>
    <w:rsid w:val="00095175"/>
    <w:rsid w:val="000A388F"/>
    <w:rsid w:val="000B3637"/>
    <w:rsid w:val="000D706D"/>
    <w:rsid w:val="000E2856"/>
    <w:rsid w:val="000E3F90"/>
    <w:rsid w:val="000F3E1F"/>
    <w:rsid w:val="000F5821"/>
    <w:rsid w:val="0011259A"/>
    <w:rsid w:val="001204F6"/>
    <w:rsid w:val="00123929"/>
    <w:rsid w:val="0013597A"/>
    <w:rsid w:val="0013675B"/>
    <w:rsid w:val="00165862"/>
    <w:rsid w:val="00185656"/>
    <w:rsid w:val="001C650C"/>
    <w:rsid w:val="001F3DFF"/>
    <w:rsid w:val="002038F3"/>
    <w:rsid w:val="00221ACE"/>
    <w:rsid w:val="002358A3"/>
    <w:rsid w:val="00236261"/>
    <w:rsid w:val="002A72C4"/>
    <w:rsid w:val="002A7575"/>
    <w:rsid w:val="002A7D45"/>
    <w:rsid w:val="002D0A5A"/>
    <w:rsid w:val="002E4F2A"/>
    <w:rsid w:val="002F1609"/>
    <w:rsid w:val="00301FC9"/>
    <w:rsid w:val="00307386"/>
    <w:rsid w:val="00335C53"/>
    <w:rsid w:val="00343040"/>
    <w:rsid w:val="00352593"/>
    <w:rsid w:val="00387545"/>
    <w:rsid w:val="003D0379"/>
    <w:rsid w:val="003E2F6B"/>
    <w:rsid w:val="003F4413"/>
    <w:rsid w:val="003F4A53"/>
    <w:rsid w:val="0041472F"/>
    <w:rsid w:val="00423B2E"/>
    <w:rsid w:val="004241BE"/>
    <w:rsid w:val="00452F1F"/>
    <w:rsid w:val="0047079C"/>
    <w:rsid w:val="00473735"/>
    <w:rsid w:val="004821D8"/>
    <w:rsid w:val="00497E24"/>
    <w:rsid w:val="00497F84"/>
    <w:rsid w:val="004B517E"/>
    <w:rsid w:val="004B7EC5"/>
    <w:rsid w:val="004F0676"/>
    <w:rsid w:val="00513CF3"/>
    <w:rsid w:val="00515153"/>
    <w:rsid w:val="00541D94"/>
    <w:rsid w:val="0056094F"/>
    <w:rsid w:val="00573E6B"/>
    <w:rsid w:val="005A3298"/>
    <w:rsid w:val="005E7687"/>
    <w:rsid w:val="005F28A5"/>
    <w:rsid w:val="005F52FF"/>
    <w:rsid w:val="00600E97"/>
    <w:rsid w:val="006103A9"/>
    <w:rsid w:val="00615A61"/>
    <w:rsid w:val="0064728D"/>
    <w:rsid w:val="00650E42"/>
    <w:rsid w:val="006B58C3"/>
    <w:rsid w:val="006C7B47"/>
    <w:rsid w:val="006C7E3D"/>
    <w:rsid w:val="0070047D"/>
    <w:rsid w:val="00727A31"/>
    <w:rsid w:val="00771E86"/>
    <w:rsid w:val="00782D16"/>
    <w:rsid w:val="0078420D"/>
    <w:rsid w:val="007A71CB"/>
    <w:rsid w:val="007F2FD6"/>
    <w:rsid w:val="0080363C"/>
    <w:rsid w:val="0082592F"/>
    <w:rsid w:val="00836017"/>
    <w:rsid w:val="00841F13"/>
    <w:rsid w:val="00884392"/>
    <w:rsid w:val="00885134"/>
    <w:rsid w:val="00890AAD"/>
    <w:rsid w:val="008A05DB"/>
    <w:rsid w:val="008D011F"/>
    <w:rsid w:val="00900553"/>
    <w:rsid w:val="0091312F"/>
    <w:rsid w:val="00960469"/>
    <w:rsid w:val="0096295B"/>
    <w:rsid w:val="00996811"/>
    <w:rsid w:val="009B15CE"/>
    <w:rsid w:val="009B345B"/>
    <w:rsid w:val="009B7D80"/>
    <w:rsid w:val="009C3FA9"/>
    <w:rsid w:val="009C4DD0"/>
    <w:rsid w:val="009D6ADB"/>
    <w:rsid w:val="009F779D"/>
    <w:rsid w:val="00A03394"/>
    <w:rsid w:val="00A31CB4"/>
    <w:rsid w:val="00A32E93"/>
    <w:rsid w:val="00A35AB5"/>
    <w:rsid w:val="00A42026"/>
    <w:rsid w:val="00A52E29"/>
    <w:rsid w:val="00A5549B"/>
    <w:rsid w:val="00A57640"/>
    <w:rsid w:val="00A74DD3"/>
    <w:rsid w:val="00A965FA"/>
    <w:rsid w:val="00AD2110"/>
    <w:rsid w:val="00B00729"/>
    <w:rsid w:val="00B214F8"/>
    <w:rsid w:val="00B25022"/>
    <w:rsid w:val="00B33EEE"/>
    <w:rsid w:val="00B33FE7"/>
    <w:rsid w:val="00B44CBF"/>
    <w:rsid w:val="00B55C78"/>
    <w:rsid w:val="00B63CC6"/>
    <w:rsid w:val="00B640CB"/>
    <w:rsid w:val="00B91C20"/>
    <w:rsid w:val="00B9368E"/>
    <w:rsid w:val="00B94839"/>
    <w:rsid w:val="00BA430F"/>
    <w:rsid w:val="00BD6C0C"/>
    <w:rsid w:val="00BE72D7"/>
    <w:rsid w:val="00C06DBE"/>
    <w:rsid w:val="00C15588"/>
    <w:rsid w:val="00C24258"/>
    <w:rsid w:val="00C43711"/>
    <w:rsid w:val="00C44E41"/>
    <w:rsid w:val="00C60D13"/>
    <w:rsid w:val="00C72D2D"/>
    <w:rsid w:val="00C84596"/>
    <w:rsid w:val="00C87376"/>
    <w:rsid w:val="00C923E0"/>
    <w:rsid w:val="00CA60C1"/>
    <w:rsid w:val="00CB1952"/>
    <w:rsid w:val="00CD3E31"/>
    <w:rsid w:val="00CF7F18"/>
    <w:rsid w:val="00D01882"/>
    <w:rsid w:val="00D20908"/>
    <w:rsid w:val="00D3775C"/>
    <w:rsid w:val="00D43B25"/>
    <w:rsid w:val="00D50586"/>
    <w:rsid w:val="00D522CA"/>
    <w:rsid w:val="00D66EE7"/>
    <w:rsid w:val="00D73025"/>
    <w:rsid w:val="00D75698"/>
    <w:rsid w:val="00D86485"/>
    <w:rsid w:val="00D86F54"/>
    <w:rsid w:val="00D95C4E"/>
    <w:rsid w:val="00DE0A5C"/>
    <w:rsid w:val="00DE6E4F"/>
    <w:rsid w:val="00E04BD4"/>
    <w:rsid w:val="00E22959"/>
    <w:rsid w:val="00E31888"/>
    <w:rsid w:val="00E409A8"/>
    <w:rsid w:val="00E45434"/>
    <w:rsid w:val="00E62437"/>
    <w:rsid w:val="00EB6E7D"/>
    <w:rsid w:val="00EB7738"/>
    <w:rsid w:val="00EE097C"/>
    <w:rsid w:val="00EE3EE1"/>
    <w:rsid w:val="00EF0A90"/>
    <w:rsid w:val="00EF34DA"/>
    <w:rsid w:val="00F0641D"/>
    <w:rsid w:val="00F07AF9"/>
    <w:rsid w:val="00F119A2"/>
    <w:rsid w:val="00F13D09"/>
    <w:rsid w:val="00F14D24"/>
    <w:rsid w:val="00F231B6"/>
    <w:rsid w:val="00F42030"/>
    <w:rsid w:val="00F47A5F"/>
    <w:rsid w:val="00F6609B"/>
    <w:rsid w:val="00F667E5"/>
    <w:rsid w:val="00F81254"/>
    <w:rsid w:val="00F90AF7"/>
    <w:rsid w:val="00FB139F"/>
    <w:rsid w:val="00FB3636"/>
    <w:rsid w:val="00FD6665"/>
    <w:rsid w:val="00FE2E04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F6095EC"/>
  <w15:chartTrackingRefBased/>
  <w15:docId w15:val="{617E52A4-A804-4837-83A5-7AB54A6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qFormat/>
    <w:rsid w:val="00D20908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paragraph" w:styleId="Titre3">
    <w:name w:val="heading 3"/>
    <w:basedOn w:val="Normal"/>
    <w:qFormat/>
    <w:rsid w:val="00D20908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date">
    <w:name w:val="entry-date"/>
    <w:basedOn w:val="Policepardfaut"/>
    <w:rsid w:val="00D20908"/>
  </w:style>
  <w:style w:type="paragraph" w:customStyle="1" w:styleId="entry-cat">
    <w:name w:val="entry-cat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ienhypertexte">
    <w:name w:val="Hyperlink"/>
    <w:basedOn w:val="Policepardfaut"/>
    <w:rsid w:val="00D20908"/>
    <w:rPr>
      <w:color w:val="0000FF"/>
      <w:u w:val="single"/>
    </w:rPr>
  </w:style>
  <w:style w:type="character" w:customStyle="1" w:styleId="meta-sep">
    <w:name w:val="meta-sep"/>
    <w:basedOn w:val="Policepardfaut"/>
    <w:rsid w:val="00D20908"/>
  </w:style>
  <w:style w:type="character" w:customStyle="1" w:styleId="apple-converted-space">
    <w:name w:val="apple-converted-space"/>
    <w:basedOn w:val="Policepardfaut"/>
    <w:rsid w:val="00D20908"/>
  </w:style>
  <w:style w:type="character" w:customStyle="1" w:styleId="authorvcard">
    <w:name w:val="author vcard"/>
    <w:basedOn w:val="Policepardfaut"/>
    <w:rsid w:val="00D20908"/>
  </w:style>
  <w:style w:type="paragraph" w:styleId="NormalWeb">
    <w:name w:val="Normal (Web)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ev">
    <w:name w:val="Strong"/>
    <w:basedOn w:val="Policepardfaut"/>
    <w:qFormat/>
    <w:rsid w:val="00D20908"/>
    <w:rPr>
      <w:b/>
      <w:bCs/>
    </w:rPr>
  </w:style>
  <w:style w:type="paragraph" w:styleId="En-tte">
    <w:name w:val="header"/>
    <w:basedOn w:val="Normal"/>
    <w:rsid w:val="00040B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40B46"/>
  </w:style>
  <w:style w:type="paragraph" w:styleId="Notedebasdepage">
    <w:name w:val="footnote text"/>
    <w:basedOn w:val="Normal"/>
    <w:semiHidden/>
    <w:rsid w:val="00996811"/>
    <w:rPr>
      <w:sz w:val="20"/>
      <w:szCs w:val="20"/>
    </w:rPr>
  </w:style>
  <w:style w:type="character" w:styleId="Appelnotedebasdep">
    <w:name w:val="footnote reference"/>
    <w:basedOn w:val="Policepardfaut"/>
    <w:semiHidden/>
    <w:rsid w:val="00996811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B33E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3EEE"/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A74DD3"/>
    <w:rPr>
      <w:rFonts w:ascii="Tahoma" w:hAnsi="Tahoma" w:cs="Tahoma"/>
      <w:sz w:val="16"/>
      <w:szCs w:val="16"/>
    </w:rPr>
  </w:style>
  <w:style w:type="paragraph" w:customStyle="1" w:styleId="PV">
    <w:name w:val="PV"/>
    <w:basedOn w:val="Normal"/>
    <w:rsid w:val="00541D94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MJQ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2</cp:revision>
  <cp:lastPrinted>2016-03-14T16:36:00Z</cp:lastPrinted>
  <dcterms:created xsi:type="dcterms:W3CDTF">2024-04-04T20:14:00Z</dcterms:created>
  <dcterms:modified xsi:type="dcterms:W3CDTF">2024-04-04T20:14:00Z</dcterms:modified>
</cp:coreProperties>
</file>