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E551" w14:textId="77777777" w:rsidR="00834E7F" w:rsidRPr="00834E7F" w:rsidRDefault="00834E7F" w:rsidP="00834E7F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CANADA</w:t>
      </w:r>
    </w:p>
    <w:p w14:paraId="6E8C3229" w14:textId="77777777" w:rsidR="00834E7F" w:rsidRPr="00834E7F" w:rsidRDefault="00834E7F" w:rsidP="00834E7F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PROVINCE DE QUÉBEC</w:t>
      </w:r>
      <w:r w:rsidRPr="00834E7F">
        <w:rPr>
          <w:rFonts w:cs="Arial"/>
          <w:sz w:val="22"/>
          <w:szCs w:val="22"/>
        </w:rPr>
        <w:tab/>
      </w:r>
      <w:r w:rsidRPr="009E79CA">
        <w:rPr>
          <w:rFonts w:cs="Arial"/>
          <w:b/>
          <w:szCs w:val="22"/>
        </w:rPr>
        <w:t>COUR SUPÉRIEURE</w:t>
      </w:r>
    </w:p>
    <w:p w14:paraId="136D31A7" w14:textId="37B71E46" w:rsidR="00834E7F" w:rsidRPr="00834E7F" w:rsidRDefault="00834E7F" w:rsidP="00834E7F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District de </w:t>
      </w:r>
      <w:r w:rsidR="00D65C2A">
        <w:rPr>
          <w:rFonts w:cs="Arial"/>
          <w:color w:val="000000"/>
          <w:sz w:val="22"/>
          <w:szCs w:val="22"/>
        </w:rPr>
        <w:t>RIMOUSKI</w:t>
      </w:r>
      <w:r w:rsidRPr="00834E7F">
        <w:rPr>
          <w:rFonts w:cs="Arial"/>
          <w:sz w:val="22"/>
          <w:szCs w:val="22"/>
        </w:rPr>
        <w:tab/>
      </w:r>
    </w:p>
    <w:p w14:paraId="5F1696BA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N</w:t>
      </w:r>
      <w:r w:rsidRPr="00834E7F">
        <w:rPr>
          <w:rFonts w:cs="Arial"/>
          <w:sz w:val="22"/>
          <w:szCs w:val="22"/>
          <w:vertAlign w:val="superscript"/>
        </w:rPr>
        <w:t>o </w:t>
      </w:r>
      <w:r w:rsidRPr="00834E7F">
        <w:rPr>
          <w:rFonts w:cs="Arial"/>
          <w:sz w:val="22"/>
          <w:szCs w:val="22"/>
        </w:rPr>
        <w:t>:</w:t>
      </w:r>
      <w:r w:rsidRPr="00834E7F">
        <w:rPr>
          <w:rFonts w:cs="Arial"/>
          <w:sz w:val="22"/>
          <w:szCs w:val="22"/>
          <w:vertAlign w:val="superscript"/>
        </w:rPr>
        <w:t xml:space="preserve"> 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fldChar w:fldCharType="begin"/>
      </w:r>
      <w:r w:rsidRPr="00834E7F">
        <w:rPr>
          <w:rFonts w:cs="Arial"/>
          <w:sz w:val="22"/>
          <w:szCs w:val="22"/>
        </w:rPr>
        <w:instrText xml:space="preserve">  </w:instrText>
      </w:r>
      <w:r w:rsidRPr="00834E7F">
        <w:rPr>
          <w:rFonts w:cs="Arial"/>
          <w:sz w:val="22"/>
          <w:szCs w:val="22"/>
        </w:rPr>
        <w:fldChar w:fldCharType="end"/>
      </w:r>
    </w:p>
    <w:p w14:paraId="00A14D38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</w:p>
    <w:p w14:paraId="471C032F" w14:textId="77777777" w:rsidR="00834E7F" w:rsidRPr="00834E7F" w:rsidRDefault="00834E7F" w:rsidP="00834E7F">
      <w:pPr>
        <w:ind w:left="360" w:right="922"/>
        <w:rPr>
          <w:rFonts w:cs="Arial"/>
          <w:b/>
          <w:bCs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18B2F181" w14:textId="77777777" w:rsidR="00834E7F" w:rsidRPr="00834E7F" w:rsidRDefault="00834E7F" w:rsidP="00834E7F">
      <w:pPr>
        <w:ind w:left="360" w:right="922"/>
        <w:jc w:val="both"/>
        <w:rPr>
          <w:rFonts w:cs="Arial"/>
          <w:sz w:val="22"/>
          <w:szCs w:val="22"/>
        </w:rPr>
      </w:pPr>
    </w:p>
    <w:p w14:paraId="23E78F1F" w14:textId="77777777" w:rsidR="00834E7F" w:rsidRPr="00834E7F" w:rsidRDefault="00834E7F" w:rsidP="00834E7F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demanderesse</w:t>
      </w:r>
    </w:p>
    <w:p w14:paraId="056A6704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</w:p>
    <w:p w14:paraId="5DFEB442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c.</w:t>
      </w:r>
      <w:r w:rsidRPr="00834E7F">
        <w:rPr>
          <w:rFonts w:cs="Arial"/>
          <w:sz w:val="22"/>
          <w:szCs w:val="22"/>
        </w:rPr>
        <w:tab/>
      </w:r>
    </w:p>
    <w:p w14:paraId="0F561D79" w14:textId="77777777" w:rsidR="00834E7F" w:rsidRPr="00834E7F" w:rsidRDefault="00834E7F" w:rsidP="00834E7F">
      <w:pPr>
        <w:ind w:left="360" w:right="922"/>
        <w:rPr>
          <w:rFonts w:cs="Arial"/>
          <w:sz w:val="22"/>
          <w:szCs w:val="22"/>
        </w:rPr>
      </w:pPr>
    </w:p>
    <w:p w14:paraId="75B56818" w14:textId="77777777" w:rsidR="00834E7F" w:rsidRPr="00834E7F" w:rsidRDefault="00834E7F" w:rsidP="00834E7F">
      <w:pPr>
        <w:ind w:left="360" w:right="922"/>
        <w:rPr>
          <w:rFonts w:cs="Arial"/>
          <w:b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4B676950" w14:textId="77777777" w:rsidR="00834E7F" w:rsidRPr="00834E7F" w:rsidRDefault="00834E7F" w:rsidP="00834E7F">
      <w:pPr>
        <w:ind w:left="360" w:right="922"/>
        <w:jc w:val="both"/>
        <w:rPr>
          <w:rFonts w:cs="Arial"/>
          <w:sz w:val="22"/>
          <w:szCs w:val="22"/>
        </w:rPr>
      </w:pPr>
    </w:p>
    <w:p w14:paraId="594000FF" w14:textId="77777777" w:rsidR="00834E7F" w:rsidRPr="00834E7F" w:rsidRDefault="00834E7F" w:rsidP="00834E7F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défenderesse</w:t>
      </w:r>
    </w:p>
    <w:p w14:paraId="077315CD" w14:textId="77777777" w:rsidR="00834E7F" w:rsidRDefault="00834E7F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51800CF" w14:textId="77777777" w:rsidR="009E3C4C" w:rsidRPr="00834E7F" w:rsidRDefault="009E3C4C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4E3ECE6" w14:textId="77777777" w:rsidR="00834E7F" w:rsidRPr="00834E7F" w:rsidRDefault="00834E7F" w:rsidP="00310945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17041C62" w14:textId="77777777" w:rsidR="00572392" w:rsidRDefault="00310945" w:rsidP="0071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9E3C4C">
        <w:rPr>
          <w:rFonts w:ascii="Arial Gras" w:hAnsi="Arial Gras" w:cs="Arial"/>
          <w:b/>
          <w:caps/>
          <w:sz w:val="22"/>
          <w:szCs w:val="22"/>
        </w:rPr>
        <w:t>Document commun de g</w:t>
      </w:r>
      <w:r w:rsidR="00572392">
        <w:rPr>
          <w:rFonts w:ascii="Arial Gras" w:hAnsi="Arial Gras" w:cs="Arial"/>
          <w:b/>
          <w:caps/>
          <w:sz w:val="22"/>
          <w:szCs w:val="22"/>
        </w:rPr>
        <w:t>estion</w:t>
      </w:r>
    </w:p>
    <w:p w14:paraId="13C19380" w14:textId="4C81C6A0" w:rsidR="00310945" w:rsidRPr="009E3C4C" w:rsidRDefault="00310945" w:rsidP="0071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9E3C4C">
        <w:rPr>
          <w:rFonts w:ascii="Arial Gras" w:hAnsi="Arial Gras" w:cs="Arial"/>
          <w:b/>
          <w:caps/>
          <w:sz w:val="22"/>
          <w:szCs w:val="22"/>
        </w:rPr>
        <w:t>d'une demande</w:t>
      </w:r>
      <w:r w:rsidR="00572392">
        <w:rPr>
          <w:rFonts w:ascii="Arial Gras" w:hAnsi="Arial Gras" w:cs="Arial"/>
          <w:b/>
          <w:caps/>
          <w:sz w:val="22"/>
          <w:szCs w:val="22"/>
        </w:rPr>
        <w:t xml:space="preserve"> </w:t>
      </w:r>
      <w:r w:rsidRPr="009E3C4C">
        <w:rPr>
          <w:rFonts w:ascii="Arial Gras" w:hAnsi="Arial Gras" w:cs="Arial"/>
          <w:b/>
          <w:caps/>
          <w:sz w:val="22"/>
          <w:szCs w:val="22"/>
        </w:rPr>
        <w:t xml:space="preserve">en </w:t>
      </w:r>
      <w:r w:rsidR="00B51445">
        <w:rPr>
          <w:rFonts w:ascii="Arial Gras" w:hAnsi="Arial Gras" w:cs="Arial"/>
          <w:b/>
          <w:caps/>
          <w:sz w:val="22"/>
          <w:szCs w:val="22"/>
        </w:rPr>
        <w:t>MATIÈRE</w:t>
      </w:r>
      <w:r w:rsidRPr="009E3C4C">
        <w:rPr>
          <w:rFonts w:ascii="Arial Gras" w:hAnsi="Arial Gras" w:cs="Arial"/>
          <w:b/>
          <w:caps/>
          <w:sz w:val="22"/>
          <w:szCs w:val="22"/>
        </w:rPr>
        <w:t xml:space="preserve"> administrative</w:t>
      </w:r>
    </w:p>
    <w:p w14:paraId="04445C50" w14:textId="77777777" w:rsidR="009A6074" w:rsidRPr="00834E7F" w:rsidRDefault="009A6074">
      <w:pPr>
        <w:rPr>
          <w:rFonts w:cs="Arial"/>
          <w:sz w:val="22"/>
          <w:szCs w:val="22"/>
        </w:rPr>
      </w:pPr>
    </w:p>
    <w:tbl>
      <w:tblPr>
        <w:tblW w:w="113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0792"/>
        <w:gridCol w:w="32"/>
      </w:tblGrid>
      <w:tr w:rsidR="009A6074" w:rsidRPr="00834E7F" w14:paraId="4F0B3042" w14:textId="77777777" w:rsidTr="00834E7F">
        <w:trPr>
          <w:gridAfter w:val="1"/>
          <w:wAfter w:w="32" w:type="dxa"/>
        </w:trPr>
        <w:tc>
          <w:tcPr>
            <w:tcW w:w="496" w:type="dxa"/>
            <w:tcBorders>
              <w:right w:val="single" w:sz="6" w:space="0" w:color="auto"/>
            </w:tcBorders>
          </w:tcPr>
          <w:p w14:paraId="4D960F20" w14:textId="77777777" w:rsidR="009A6074" w:rsidRPr="00834E7F" w:rsidRDefault="009A6074" w:rsidP="00E12643">
            <w:pPr>
              <w:pStyle w:val="PV"/>
              <w:spacing w:before="240"/>
              <w:jc w:val="center"/>
              <w:rPr>
                <w:rFonts w:cs="Arial"/>
                <w:szCs w:val="22"/>
              </w:rPr>
            </w:pPr>
          </w:p>
        </w:tc>
        <w:tc>
          <w:tcPr>
            <w:tcW w:w="10792" w:type="dxa"/>
            <w:tcBorders>
              <w:left w:val="nil"/>
            </w:tcBorders>
          </w:tcPr>
          <w:p w14:paraId="10CF22F5" w14:textId="77777777" w:rsidR="009A6074" w:rsidRPr="00834E7F" w:rsidRDefault="009A6074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>Nature de la demande à entendre</w:t>
            </w:r>
            <w:r w:rsidRPr="00834E7F">
              <w:rPr>
                <w:rFonts w:cs="Arial"/>
                <w:sz w:val="22"/>
                <w:szCs w:val="22"/>
              </w:rPr>
              <w:t xml:space="preserve"> </w:t>
            </w:r>
          </w:p>
          <w:p w14:paraId="757CCCCB" w14:textId="77777777" w:rsidR="009A6074" w:rsidRPr="00834E7F" w:rsidRDefault="0024745D" w:rsidP="00FA5455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391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6074" w:rsidRPr="00834E7F">
              <w:rPr>
                <w:rFonts w:cs="Arial"/>
                <w:sz w:val="22"/>
                <w:szCs w:val="22"/>
              </w:rPr>
              <w:tab/>
              <w:t>Injonction</w:t>
            </w:r>
            <w:r w:rsidR="00FA5455">
              <w:rPr>
                <w:rFonts w:cs="Arial"/>
                <w:sz w:val="22"/>
                <w:szCs w:val="22"/>
              </w:rPr>
              <w:t xml:space="preserve"> </w:t>
            </w:r>
            <w:r w:rsidR="00FA5455" w:rsidRPr="00834E7F">
              <w:rPr>
                <w:rFonts w:cs="Arial"/>
                <w:sz w:val="22"/>
                <w:szCs w:val="22"/>
              </w:rPr>
              <w:t xml:space="preserve">interlocutoire (510 </w:t>
            </w:r>
            <w:proofErr w:type="spellStart"/>
            <w:r w:rsidR="00FA5455"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="00FA5455" w:rsidRPr="00834E7F">
              <w:rPr>
                <w:rFonts w:cs="Arial"/>
                <w:sz w:val="22"/>
                <w:szCs w:val="22"/>
              </w:rPr>
              <w:t>.)</w:t>
            </w:r>
          </w:p>
          <w:p w14:paraId="4FC98600" w14:textId="77777777" w:rsidR="009A6074" w:rsidRPr="00834E7F" w:rsidRDefault="0024745D" w:rsidP="009F55B6">
            <w:pPr>
              <w:pStyle w:val="PVtexte"/>
              <w:tabs>
                <w:tab w:val="left" w:pos="1058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334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6074" w:rsidRPr="00834E7F">
              <w:rPr>
                <w:rFonts w:cs="Arial"/>
                <w:sz w:val="22"/>
                <w:szCs w:val="22"/>
              </w:rPr>
              <w:tab/>
              <w:t xml:space="preserve">Pourvoi en contrôle judiciaire (529 </w:t>
            </w:r>
            <w:proofErr w:type="spellStart"/>
            <w:r w:rsidR="009A6074"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="009A6074" w:rsidRPr="00834E7F">
              <w:rPr>
                <w:rFonts w:cs="Arial"/>
                <w:sz w:val="22"/>
                <w:szCs w:val="22"/>
              </w:rPr>
              <w:t>.)</w:t>
            </w:r>
          </w:p>
          <w:p w14:paraId="01268A64" w14:textId="77777777" w:rsidR="009A6074" w:rsidRPr="00834E7F" w:rsidRDefault="009A6074" w:rsidP="005B6B02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12015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34E7F">
              <w:rPr>
                <w:rFonts w:cs="Arial"/>
                <w:sz w:val="22"/>
                <w:szCs w:val="22"/>
              </w:rPr>
              <w:tab/>
              <w:t xml:space="preserve">pour déclarer invalide… (529 (1) </w:t>
            </w:r>
            <w:proofErr w:type="spellStart"/>
            <w:r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Pr="00834E7F">
              <w:rPr>
                <w:rFonts w:cs="Arial"/>
                <w:sz w:val="22"/>
                <w:szCs w:val="22"/>
              </w:rPr>
              <w:t>.)</w:t>
            </w:r>
          </w:p>
          <w:p w14:paraId="3E97D061" w14:textId="77777777" w:rsidR="009A6074" w:rsidRPr="00834E7F" w:rsidRDefault="009A6074" w:rsidP="005B6B02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-1654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34E7F">
              <w:rPr>
                <w:rFonts w:cs="Arial"/>
                <w:sz w:val="22"/>
                <w:szCs w:val="22"/>
              </w:rPr>
              <w:tab/>
              <w:t xml:space="preserve">pour évoquer, réviser, annuler… (529 (2) </w:t>
            </w:r>
            <w:proofErr w:type="spellStart"/>
            <w:r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Pr="00834E7F">
              <w:rPr>
                <w:rFonts w:cs="Arial"/>
                <w:sz w:val="22"/>
                <w:szCs w:val="22"/>
              </w:rPr>
              <w:t>.)</w:t>
            </w:r>
          </w:p>
          <w:p w14:paraId="6121FFF7" w14:textId="77777777" w:rsidR="009A6074" w:rsidRPr="00834E7F" w:rsidRDefault="009A6074" w:rsidP="005B6B02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2355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34E7F">
              <w:rPr>
                <w:rFonts w:cs="Arial"/>
                <w:sz w:val="22"/>
                <w:szCs w:val="22"/>
              </w:rPr>
              <w:tab/>
              <w:t xml:space="preserve">pour enjoindre d’accomplir un acte (529 (3) </w:t>
            </w:r>
            <w:proofErr w:type="spellStart"/>
            <w:r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Pr="00834E7F">
              <w:rPr>
                <w:rFonts w:cs="Arial"/>
                <w:sz w:val="22"/>
                <w:szCs w:val="22"/>
              </w:rPr>
              <w:t>.)</w:t>
            </w:r>
          </w:p>
          <w:p w14:paraId="70658D28" w14:textId="77777777" w:rsidR="009A6074" w:rsidRPr="00834E7F" w:rsidRDefault="009A6074" w:rsidP="00FA5455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8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13341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34E7F">
              <w:rPr>
                <w:rFonts w:cs="Arial"/>
                <w:sz w:val="22"/>
                <w:szCs w:val="22"/>
              </w:rPr>
              <w:tab/>
              <w:t xml:space="preserve">pour destituer de sa fonction… (529 (4) </w:t>
            </w:r>
            <w:proofErr w:type="spellStart"/>
            <w:r w:rsidRPr="00834E7F">
              <w:rPr>
                <w:rFonts w:cs="Arial"/>
                <w:sz w:val="22"/>
                <w:szCs w:val="22"/>
              </w:rPr>
              <w:t>C.p.c</w:t>
            </w:r>
            <w:proofErr w:type="spellEnd"/>
            <w:r w:rsidRPr="00834E7F">
              <w:rPr>
                <w:rFonts w:cs="Arial"/>
                <w:sz w:val="22"/>
                <w:szCs w:val="22"/>
              </w:rPr>
              <w:t>.)</w:t>
            </w:r>
          </w:p>
          <w:p w14:paraId="02E51CFD" w14:textId="77777777" w:rsidR="00CB6278" w:rsidRDefault="0024745D" w:rsidP="009E3C4C">
            <w:pPr>
              <w:pStyle w:val="PVtexte"/>
              <w:tabs>
                <w:tab w:val="left" w:pos="1058"/>
              </w:tabs>
              <w:spacing w:before="120" w:line="240" w:lineRule="exact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907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6074" w:rsidRPr="00834E7F">
              <w:rPr>
                <w:rFonts w:cs="Arial"/>
                <w:sz w:val="22"/>
                <w:szCs w:val="22"/>
              </w:rPr>
              <w:tab/>
              <w:t xml:space="preserve">Autre demande : </w:t>
            </w:r>
          </w:p>
          <w:p w14:paraId="2A95C74A" w14:textId="77777777" w:rsidR="00F235E6" w:rsidRPr="00834E7F" w:rsidRDefault="00F235E6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A6074" w:rsidRPr="00834E7F" w14:paraId="0C216E3F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7B4744AA" w14:textId="77777777" w:rsidR="009A6074" w:rsidRPr="00834E7F" w:rsidRDefault="009A6074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gridSpan w:val="2"/>
            <w:tcBorders>
              <w:left w:val="nil"/>
            </w:tcBorders>
          </w:tcPr>
          <w:p w14:paraId="78223526" w14:textId="77777777" w:rsidR="009A6074" w:rsidRPr="00834E7F" w:rsidRDefault="009A6074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>Les questions de faits et de droit en litige</w:t>
            </w:r>
          </w:p>
          <w:p w14:paraId="535DFBB3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spacing w:line="240" w:lineRule="auto"/>
              <w:ind w:left="490"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bCs/>
                <w:sz w:val="22"/>
                <w:szCs w:val="22"/>
              </w:rPr>
              <w:t>a)</w:t>
            </w:r>
            <w:r w:rsidRPr="00834E7F">
              <w:rPr>
                <w:rFonts w:cs="Arial"/>
                <w:bCs/>
                <w:sz w:val="22"/>
                <w:szCs w:val="22"/>
              </w:rPr>
              <w:tab/>
              <w:t xml:space="preserve">selon la demande : </w:t>
            </w:r>
          </w:p>
          <w:p w14:paraId="578DD678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spacing w:line="240" w:lineRule="auto"/>
              <w:ind w:left="850"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7769AEA1" w14:textId="77777777" w:rsidR="009A6074" w:rsidRPr="00834E7F" w:rsidRDefault="009A6074" w:rsidP="007020AC">
            <w:pPr>
              <w:pStyle w:val="PVtexte"/>
              <w:numPr>
                <w:ilvl w:val="0"/>
                <w:numId w:val="8"/>
              </w:numPr>
              <w:tabs>
                <w:tab w:val="left" w:pos="490"/>
                <w:tab w:val="left" w:pos="850"/>
              </w:tabs>
              <w:spacing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bCs/>
                <w:sz w:val="22"/>
                <w:szCs w:val="22"/>
              </w:rPr>
              <w:t xml:space="preserve">selon la défense : </w:t>
            </w:r>
          </w:p>
          <w:p w14:paraId="2C5D4C0D" w14:textId="77777777" w:rsidR="009E3C4C" w:rsidRDefault="009A6074" w:rsidP="009E3C4C">
            <w:pPr>
              <w:pStyle w:val="PVtexte"/>
              <w:spacing w:line="240" w:lineRule="auto"/>
              <w:ind w:left="830" w:right="85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23B686A" w14:textId="77777777" w:rsidR="00F235E6" w:rsidRPr="00834E7F" w:rsidRDefault="00F235E6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98F2227" w14:textId="77777777" w:rsidR="009E3C4C" w:rsidRDefault="009E3C4C">
      <w:r>
        <w:br w:type="page"/>
      </w:r>
    </w:p>
    <w:tbl>
      <w:tblPr>
        <w:tblW w:w="113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0824"/>
      </w:tblGrid>
      <w:tr w:rsidR="009A6074" w:rsidRPr="00834E7F" w14:paraId="73FDE76E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031E2603" w14:textId="77777777" w:rsidR="009A6074" w:rsidRPr="00834E7F" w:rsidRDefault="009A6074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36A4EDAC" w14:textId="77777777" w:rsidR="009A6074" w:rsidRPr="00834E7F" w:rsidRDefault="009A6074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En </w:t>
            </w:r>
            <w:r w:rsidR="00310945"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pourvoi seulement</w:t>
            </w:r>
            <w:r w:rsidR="00582959" w:rsidRPr="00834E7F">
              <w:rPr>
                <w:rFonts w:cs="Arial"/>
                <w:b/>
                <w:bCs/>
                <w:sz w:val="22"/>
                <w:szCs w:val="22"/>
              </w:rPr>
              <w:t xml:space="preserve"> (529 (2)</w:t>
            </w:r>
            <w:r w:rsidR="00710BC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0BC2">
              <w:rPr>
                <w:rFonts w:cs="Arial"/>
                <w:b/>
                <w:bCs/>
                <w:sz w:val="22"/>
                <w:szCs w:val="22"/>
              </w:rPr>
              <w:t>C.p.c</w:t>
            </w:r>
            <w:proofErr w:type="spellEnd"/>
            <w:r w:rsidR="00710BC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582959" w:rsidRPr="00834E7F">
              <w:rPr>
                <w:rFonts w:cs="Arial"/>
                <w:b/>
                <w:bCs/>
                <w:sz w:val="22"/>
                <w:szCs w:val="22"/>
              </w:rPr>
              <w:t xml:space="preserve">) </w:t>
            </w:r>
            <w:r w:rsidRPr="00834E7F">
              <w:rPr>
                <w:rFonts w:cs="Arial"/>
                <w:b/>
                <w:bCs/>
                <w:sz w:val="22"/>
                <w:szCs w:val="22"/>
              </w:rPr>
              <w:t>– la norme de contrôle applicable</w:t>
            </w:r>
          </w:p>
          <w:p w14:paraId="703EBC3F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</w:p>
          <w:p w14:paraId="31C8A8C9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  <w:t>selon la demande :</w:t>
            </w:r>
          </w:p>
          <w:p w14:paraId="79FFF012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85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6AA9E68F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49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b)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selon la défense :  </w:t>
            </w:r>
          </w:p>
          <w:p w14:paraId="12FEFE41" w14:textId="77777777" w:rsidR="009A6074" w:rsidRPr="00834E7F" w:rsidRDefault="009A6074" w:rsidP="005258CB">
            <w:pPr>
              <w:pStyle w:val="PVtexte"/>
              <w:tabs>
                <w:tab w:val="left" w:pos="850"/>
              </w:tabs>
              <w:ind w:left="83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B6CB238" w14:textId="77777777" w:rsidR="009A6074" w:rsidRPr="00834E7F" w:rsidRDefault="009A6074" w:rsidP="009E3C4C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sz w:val="22"/>
                <w:szCs w:val="22"/>
              </w:rPr>
            </w:pPr>
          </w:p>
        </w:tc>
      </w:tr>
      <w:tr w:rsidR="009A6074" w:rsidRPr="00834E7F" w14:paraId="5ABDBAE9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6EA46609" w14:textId="77777777" w:rsidR="009A6074" w:rsidRPr="00834E7F" w:rsidRDefault="009A6074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33EB69DF" w14:textId="77777777" w:rsidR="009A6074" w:rsidRPr="00834E7F" w:rsidRDefault="009A6074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En </w:t>
            </w:r>
            <w:r w:rsidR="00310945"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pourvoi seulement</w:t>
            </w:r>
            <w:r w:rsidR="00310945" w:rsidRPr="00834E7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82959" w:rsidRPr="00834E7F">
              <w:rPr>
                <w:rFonts w:cs="Arial"/>
                <w:b/>
                <w:bCs/>
                <w:sz w:val="22"/>
                <w:szCs w:val="22"/>
              </w:rPr>
              <w:t>(529 (2)</w:t>
            </w:r>
            <w:r w:rsidR="00710BC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0BC2">
              <w:rPr>
                <w:rFonts w:cs="Arial"/>
                <w:b/>
                <w:bCs/>
                <w:sz w:val="22"/>
                <w:szCs w:val="22"/>
              </w:rPr>
              <w:t>C.p.c</w:t>
            </w:r>
            <w:proofErr w:type="spellEnd"/>
            <w:r w:rsidR="00710BC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582959" w:rsidRPr="00834E7F">
              <w:rPr>
                <w:rFonts w:cs="Arial"/>
                <w:b/>
                <w:bCs/>
                <w:sz w:val="22"/>
                <w:szCs w:val="22"/>
              </w:rPr>
              <w:t xml:space="preserve">) </w:t>
            </w:r>
            <w:r w:rsidRPr="00834E7F">
              <w:rPr>
                <w:rFonts w:cs="Arial"/>
                <w:b/>
                <w:bCs/>
                <w:sz w:val="22"/>
                <w:szCs w:val="22"/>
              </w:rPr>
              <w:t>– l'énoncé des motifs des parties</w:t>
            </w:r>
          </w:p>
          <w:p w14:paraId="69495A90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49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  <w:u w:val="single"/>
              </w:rPr>
              <w:t>pour réviser</w:t>
            </w:r>
            <w:r w:rsidRPr="00834E7F">
              <w:rPr>
                <w:rFonts w:cs="Arial"/>
                <w:sz w:val="22"/>
                <w:szCs w:val="22"/>
              </w:rPr>
              <w:t xml:space="preserve"> la décision, selon la demande : </w:t>
            </w:r>
          </w:p>
          <w:p w14:paraId="3E243C40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85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F283959" w14:textId="77777777" w:rsidR="009A6074" w:rsidRPr="00834E7F" w:rsidRDefault="009A6074" w:rsidP="00550CA7">
            <w:pPr>
              <w:pStyle w:val="PVtexte"/>
              <w:numPr>
                <w:ilvl w:val="0"/>
                <w:numId w:val="9"/>
              </w:numPr>
              <w:tabs>
                <w:tab w:val="left" w:pos="490"/>
              </w:tabs>
              <w:ind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  <w:u w:val="single"/>
              </w:rPr>
              <w:t>pour maintenir</w:t>
            </w:r>
            <w:r w:rsidRPr="00834E7F">
              <w:rPr>
                <w:rFonts w:cs="Arial"/>
                <w:sz w:val="22"/>
                <w:szCs w:val="22"/>
              </w:rPr>
              <w:t xml:space="preserve"> la décision, selon la défense :  </w:t>
            </w:r>
          </w:p>
          <w:p w14:paraId="152CB37F" w14:textId="77777777" w:rsidR="009A6074" w:rsidRPr="00834E7F" w:rsidRDefault="009A6074" w:rsidP="005258CB">
            <w:pPr>
              <w:pStyle w:val="PVtexte"/>
              <w:tabs>
                <w:tab w:val="left" w:pos="490"/>
                <w:tab w:val="left" w:pos="850"/>
              </w:tabs>
              <w:ind w:left="83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6EEED066" w14:textId="77777777" w:rsidR="009A6074" w:rsidRPr="00834E7F" w:rsidRDefault="009A6074" w:rsidP="00550CA7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10945" w:rsidRPr="00834E7F" w14:paraId="3FD9E4A8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3BB85F2D" w14:textId="77777777" w:rsidR="00310945" w:rsidRPr="00834E7F" w:rsidRDefault="00310945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2B2815B8" w14:textId="77777777" w:rsidR="00310945" w:rsidRPr="00834E7F" w:rsidRDefault="00310945" w:rsidP="00310945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En toute autre matière</w:t>
            </w:r>
            <w:r w:rsidRPr="00834E7F">
              <w:rPr>
                <w:rFonts w:cs="Arial"/>
                <w:b/>
                <w:bCs/>
                <w:sz w:val="22"/>
                <w:szCs w:val="22"/>
              </w:rPr>
              <w:t xml:space="preserve"> – l'énoncé des motifs des parties</w:t>
            </w:r>
          </w:p>
          <w:p w14:paraId="3BD5FB8D" w14:textId="77777777" w:rsidR="009E3C4C" w:rsidRDefault="00834E7F" w:rsidP="00834E7F">
            <w:pPr>
              <w:pStyle w:val="PVtexte"/>
              <w:tabs>
                <w:tab w:val="left" w:pos="850"/>
              </w:tabs>
              <w:ind w:left="922" w:right="86" w:hanging="425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demande :  </w:t>
            </w:r>
          </w:p>
          <w:p w14:paraId="1B20238C" w14:textId="77777777" w:rsidR="00834E7F" w:rsidRPr="00834E7F" w:rsidRDefault="00834E7F" w:rsidP="009E3C4C">
            <w:pPr>
              <w:pStyle w:val="PVtexte"/>
              <w:tabs>
                <w:tab w:val="left" w:pos="490"/>
                <w:tab w:val="left" w:pos="850"/>
              </w:tabs>
              <w:ind w:left="85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3B0064BC" w14:textId="77777777" w:rsidR="009E3C4C" w:rsidRDefault="00834E7F" w:rsidP="00834E7F">
            <w:pPr>
              <w:pStyle w:val="PVtexte"/>
              <w:tabs>
                <w:tab w:val="left" w:pos="850"/>
              </w:tabs>
              <w:spacing w:line="240" w:lineRule="auto"/>
              <w:ind w:left="922" w:right="85" w:hanging="425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b)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défense : </w:t>
            </w:r>
          </w:p>
          <w:p w14:paraId="192566F4" w14:textId="77777777" w:rsidR="00310945" w:rsidRPr="00834E7F" w:rsidRDefault="00834E7F" w:rsidP="009E3C4C">
            <w:pPr>
              <w:pStyle w:val="PVtexte"/>
              <w:tabs>
                <w:tab w:val="left" w:pos="490"/>
                <w:tab w:val="left" w:pos="850"/>
              </w:tabs>
              <w:ind w:left="850" w:right="86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AEB4C46" w14:textId="77777777" w:rsidR="00834E7F" w:rsidRPr="00F235E6" w:rsidRDefault="00834E7F" w:rsidP="009E3C4C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6074" w:rsidRPr="00834E7F" w14:paraId="1BCE7BDE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2525E8F5" w14:textId="77777777" w:rsidR="009A6074" w:rsidRPr="00834E7F" w:rsidRDefault="009A6074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3A66D65F" w14:textId="77777777" w:rsidR="009A6074" w:rsidRPr="00834E7F" w:rsidRDefault="00834E7F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490" w:right="85" w:hanging="476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 xml:space="preserve">S’il y a lieu - </w:t>
            </w:r>
            <w:r w:rsidR="009A6074" w:rsidRPr="00834E7F">
              <w:rPr>
                <w:rFonts w:cs="Arial"/>
                <w:b/>
                <w:bCs/>
                <w:sz w:val="22"/>
                <w:szCs w:val="22"/>
              </w:rPr>
              <w:t xml:space="preserve">la date limite du dépôt des </w:t>
            </w:r>
            <w:r w:rsidR="002A7A67">
              <w:rPr>
                <w:rFonts w:cs="Arial"/>
                <w:b/>
                <w:bCs/>
                <w:sz w:val="22"/>
                <w:szCs w:val="22"/>
              </w:rPr>
              <w:t>déclarations sous serment</w:t>
            </w:r>
            <w:r w:rsidR="009A6074" w:rsidRPr="00834E7F">
              <w:rPr>
                <w:rFonts w:cs="Arial"/>
                <w:b/>
                <w:bCs/>
                <w:sz w:val="22"/>
                <w:szCs w:val="22"/>
              </w:rPr>
              <w:t xml:space="preserve"> établissant les faits</w:t>
            </w:r>
          </w:p>
          <w:p w14:paraId="163ACC69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49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demande :  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68C0A013" w14:textId="77777777" w:rsidR="009A6074" w:rsidRPr="00834E7F" w:rsidRDefault="009A6074" w:rsidP="007020AC">
            <w:pPr>
              <w:pStyle w:val="PVtexte"/>
              <w:tabs>
                <w:tab w:val="left" w:pos="490"/>
                <w:tab w:val="left" w:pos="850"/>
              </w:tabs>
              <w:ind w:left="49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b)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défense :  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582959"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0C9E121" w14:textId="77777777" w:rsidR="00834E7F" w:rsidRPr="00834E7F" w:rsidRDefault="00834E7F" w:rsidP="009E3C4C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sz w:val="22"/>
                <w:szCs w:val="22"/>
              </w:rPr>
            </w:pPr>
          </w:p>
        </w:tc>
      </w:tr>
    </w:tbl>
    <w:p w14:paraId="5B72B50F" w14:textId="77777777" w:rsidR="009E3C4C" w:rsidRDefault="009E3C4C">
      <w:r>
        <w:br w:type="page"/>
      </w:r>
    </w:p>
    <w:tbl>
      <w:tblPr>
        <w:tblW w:w="113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0824"/>
      </w:tblGrid>
      <w:tr w:rsidR="00834E7F" w:rsidRPr="00834E7F" w14:paraId="5BC7D5F2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5A98F03E" w14:textId="77777777" w:rsidR="00834E7F" w:rsidRPr="00834E7F" w:rsidRDefault="00834E7F" w:rsidP="00550CA7">
            <w:pPr>
              <w:pStyle w:val="PVtexte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384554AA" w14:textId="77777777" w:rsidR="00834E7F" w:rsidRPr="00834E7F" w:rsidRDefault="00834E7F" w:rsidP="00550CA7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14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>S’il y a lieu - l'inventaire et la date limite des interrogatoires hors cour</w:t>
            </w:r>
          </w:p>
          <w:p w14:paraId="56CDC4F0" w14:textId="77777777" w:rsidR="00834E7F" w:rsidRPr="00834E7F" w:rsidRDefault="00834E7F" w:rsidP="00550CA7">
            <w:pPr>
              <w:pStyle w:val="PVtexte"/>
              <w:numPr>
                <w:ilvl w:val="2"/>
                <w:numId w:val="7"/>
              </w:numPr>
              <w:tabs>
                <w:tab w:val="left" w:pos="490"/>
                <w:tab w:val="left" w:pos="850"/>
              </w:tabs>
              <w:ind w:right="86" w:hanging="1870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 xml:space="preserve">des témoins en demande :  </w:t>
            </w:r>
          </w:p>
          <w:p w14:paraId="2F091A75" w14:textId="77777777" w:rsidR="00834E7F" w:rsidRPr="00834E7F" w:rsidRDefault="00834E7F" w:rsidP="005258CB">
            <w:pPr>
              <w:pStyle w:val="PVtexte"/>
              <w:tabs>
                <w:tab w:val="left" w:pos="850"/>
              </w:tabs>
              <w:ind w:left="83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B48CA3B" w14:textId="77777777" w:rsidR="00834E7F" w:rsidRPr="00834E7F" w:rsidRDefault="00834E7F" w:rsidP="00550CA7">
            <w:pPr>
              <w:pStyle w:val="PVtexte"/>
              <w:numPr>
                <w:ilvl w:val="2"/>
                <w:numId w:val="7"/>
              </w:numPr>
              <w:tabs>
                <w:tab w:val="left" w:pos="490"/>
                <w:tab w:val="left" w:pos="850"/>
              </w:tabs>
              <w:ind w:right="86" w:hanging="1870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 xml:space="preserve">des témoins en défense :  </w:t>
            </w:r>
          </w:p>
          <w:p w14:paraId="0282F71B" w14:textId="77777777" w:rsidR="00834E7F" w:rsidRPr="00834E7F" w:rsidRDefault="00834E7F" w:rsidP="005258CB">
            <w:pPr>
              <w:pStyle w:val="PVtexte"/>
              <w:tabs>
                <w:tab w:val="left" w:pos="850"/>
              </w:tabs>
              <w:ind w:left="830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754E66BA" w14:textId="77777777" w:rsidR="00834E7F" w:rsidRPr="00F235E6" w:rsidRDefault="00834E7F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4E7F" w:rsidRPr="00834E7F" w14:paraId="09206A86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1C6796BC" w14:textId="77777777" w:rsidR="00834E7F" w:rsidRPr="00834E7F" w:rsidRDefault="00834E7F" w:rsidP="000A28AC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4D0E5A66" w14:textId="77777777" w:rsidR="00834E7F" w:rsidRPr="00834E7F" w:rsidRDefault="002A7A67" w:rsidP="007020AC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490" w:right="85" w:hanging="476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Avant l'audience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</w:rPr>
              <w:t xml:space="preserve">, la date limite du dépôt au dossier des 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interrogatoires hors cour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</w:rPr>
              <w:t xml:space="preserve">, des 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pièces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</w:rPr>
              <w:t xml:space="preserve"> et des 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  <w:u w:val="single"/>
              </w:rPr>
              <w:t>autorités</w:t>
            </w:r>
          </w:p>
          <w:p w14:paraId="3AAEEC6C" w14:textId="77777777" w:rsidR="00834E7F" w:rsidRPr="00834E7F" w:rsidRDefault="00834E7F" w:rsidP="007020AC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</w:p>
          <w:p w14:paraId="63B0BE41" w14:textId="77777777" w:rsidR="00834E7F" w:rsidRPr="00834E7F" w:rsidRDefault="00834E7F" w:rsidP="007020AC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demande :  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E7FA759" w14:textId="77777777" w:rsidR="00834E7F" w:rsidRPr="00834E7F" w:rsidRDefault="00834E7F" w:rsidP="00550CA7">
            <w:pPr>
              <w:pStyle w:val="PVtexte"/>
              <w:numPr>
                <w:ilvl w:val="0"/>
                <w:numId w:val="11"/>
              </w:numPr>
              <w:tabs>
                <w:tab w:val="left" w:pos="490"/>
              </w:tabs>
              <w:ind w:right="86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834E7F">
              <w:rPr>
                <w:rFonts w:cs="Arial"/>
                <w:sz w:val="22"/>
                <w:szCs w:val="22"/>
                <w:lang w:val="en-CA"/>
              </w:rPr>
              <w:t xml:space="preserve">par la </w:t>
            </w:r>
            <w:proofErr w:type="spellStart"/>
            <w:r w:rsidRPr="00834E7F">
              <w:rPr>
                <w:rFonts w:cs="Arial"/>
                <w:sz w:val="22"/>
                <w:szCs w:val="22"/>
                <w:lang w:val="en-CA"/>
              </w:rPr>
              <w:t>défense</w:t>
            </w:r>
            <w:proofErr w:type="spellEnd"/>
            <w:r w:rsidRPr="00834E7F">
              <w:rPr>
                <w:rFonts w:cs="Arial"/>
                <w:sz w:val="22"/>
                <w:szCs w:val="22"/>
                <w:lang w:val="en-CA"/>
              </w:rPr>
              <w:t xml:space="preserve"> :  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243ABBE" w14:textId="77777777" w:rsidR="00834E7F" w:rsidRPr="00834E7F" w:rsidRDefault="00834E7F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sz w:val="22"/>
                <w:szCs w:val="22"/>
              </w:rPr>
            </w:pPr>
          </w:p>
        </w:tc>
      </w:tr>
      <w:tr w:rsidR="00834E7F" w:rsidRPr="00834E7F" w14:paraId="1020DF86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3BA349A2" w14:textId="77777777" w:rsidR="00834E7F" w:rsidRPr="00834E7F" w:rsidRDefault="00834E7F" w:rsidP="0005423B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024C931D" w14:textId="77777777" w:rsidR="00834E7F" w:rsidRPr="00834E7F" w:rsidRDefault="002A7A67" w:rsidP="00FF0673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490" w:right="85" w:hanging="476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À l'audience</w:t>
            </w:r>
            <w:r w:rsidR="00834E7F" w:rsidRPr="00834E7F">
              <w:rPr>
                <w:rFonts w:cs="Arial"/>
                <w:b/>
                <w:bCs/>
                <w:sz w:val="22"/>
                <w:szCs w:val="22"/>
              </w:rPr>
              <w:t>, l'identité des témoins (s’il y a lieu) et la durée de leur témoignage</w:t>
            </w:r>
          </w:p>
          <w:p w14:paraId="4EB4690B" w14:textId="77777777" w:rsidR="00834E7F" w:rsidRPr="00834E7F" w:rsidRDefault="00834E7F" w:rsidP="00FF0673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</w:p>
          <w:p w14:paraId="7A2EBCF6" w14:textId="77777777" w:rsidR="00834E7F" w:rsidRPr="00834E7F" w:rsidRDefault="00834E7F" w:rsidP="00FF0673">
            <w:pPr>
              <w:pStyle w:val="PVtexte"/>
              <w:tabs>
                <w:tab w:val="left" w:pos="490"/>
                <w:tab w:val="left" w:pos="850"/>
              </w:tabs>
              <w:spacing w:before="0"/>
              <w:ind w:left="490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a)</w:t>
            </w:r>
            <w:r w:rsidRPr="00834E7F">
              <w:rPr>
                <w:rFonts w:cs="Arial"/>
                <w:sz w:val="22"/>
                <w:szCs w:val="22"/>
              </w:rPr>
              <w:tab/>
              <w:t xml:space="preserve">par la demande : </w:t>
            </w:r>
          </w:p>
          <w:p w14:paraId="6E1424C6" w14:textId="77777777" w:rsidR="00834E7F" w:rsidRPr="00834E7F" w:rsidRDefault="00834E7F" w:rsidP="00834E7F">
            <w:pPr>
              <w:pStyle w:val="PVtexte"/>
              <w:tabs>
                <w:tab w:val="left" w:pos="490"/>
              </w:tabs>
              <w:ind w:left="922"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5D3A011" w14:textId="77777777" w:rsidR="00834E7F" w:rsidRPr="00834E7F" w:rsidRDefault="00834E7F" w:rsidP="00550CA7">
            <w:pPr>
              <w:pStyle w:val="PVtexte"/>
              <w:numPr>
                <w:ilvl w:val="0"/>
                <w:numId w:val="12"/>
              </w:numPr>
              <w:tabs>
                <w:tab w:val="left" w:pos="490"/>
              </w:tabs>
              <w:ind w:right="86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 xml:space="preserve">par la défense : </w:t>
            </w:r>
          </w:p>
          <w:p w14:paraId="72B06172" w14:textId="77777777" w:rsidR="00834E7F" w:rsidRDefault="00834E7F" w:rsidP="00834E7F">
            <w:pPr>
              <w:pStyle w:val="PVtexte"/>
              <w:tabs>
                <w:tab w:val="left" w:pos="850"/>
              </w:tabs>
              <w:ind w:left="922" w:right="86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7397583C" w14:textId="77777777" w:rsidR="00F235E6" w:rsidRPr="00834E7F" w:rsidRDefault="00F235E6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834E7F" w:rsidRPr="00834E7F" w14:paraId="450FB9DA" w14:textId="77777777" w:rsidTr="00834E7F">
        <w:tc>
          <w:tcPr>
            <w:tcW w:w="496" w:type="dxa"/>
            <w:tcBorders>
              <w:right w:val="single" w:sz="6" w:space="0" w:color="auto"/>
            </w:tcBorders>
          </w:tcPr>
          <w:p w14:paraId="582BD68B" w14:textId="77777777" w:rsidR="00834E7F" w:rsidRPr="00834E7F" w:rsidRDefault="00834E7F" w:rsidP="0005423B">
            <w:pPr>
              <w:pStyle w:val="PVtexte"/>
              <w:jc w:val="center"/>
              <w:rPr>
                <w:rFonts w:cs="Arial"/>
                <w:sz w:val="22"/>
                <w:szCs w:val="22"/>
                <w:lang w:val="en-CA"/>
              </w:rPr>
            </w:pPr>
          </w:p>
        </w:tc>
        <w:tc>
          <w:tcPr>
            <w:tcW w:w="10824" w:type="dxa"/>
            <w:tcBorders>
              <w:left w:val="nil"/>
            </w:tcBorders>
          </w:tcPr>
          <w:p w14:paraId="24D27B8C" w14:textId="77777777" w:rsidR="00834E7F" w:rsidRPr="00834E7F" w:rsidRDefault="00710BC2" w:rsidP="00FF0673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line="240" w:lineRule="auto"/>
              <w:ind w:left="490" w:right="85" w:hanging="476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 durée de l'audience</w:t>
            </w:r>
          </w:p>
          <w:p w14:paraId="39DA76A9" w14:textId="77777777" w:rsidR="00834E7F" w:rsidRPr="00834E7F" w:rsidRDefault="00834E7F" w:rsidP="009E3C4C">
            <w:pPr>
              <w:pStyle w:val="PVtexte"/>
              <w:numPr>
                <w:ilvl w:val="0"/>
                <w:numId w:val="13"/>
              </w:numPr>
              <w:tabs>
                <w:tab w:val="left" w:pos="490"/>
                <w:tab w:val="left" w:pos="850"/>
                <w:tab w:val="left" w:pos="6746"/>
                <w:tab w:val="left" w:pos="7121"/>
                <w:tab w:val="right" w:pos="7795"/>
              </w:tabs>
              <w:spacing w:line="240" w:lineRule="auto"/>
              <w:ind w:right="85" w:hanging="572"/>
              <w:rPr>
                <w:rFonts w:cs="Arial"/>
                <w:sz w:val="22"/>
                <w:szCs w:val="22"/>
                <w:u w:val="single"/>
              </w:rPr>
            </w:pPr>
            <w:r w:rsidRPr="00834E7F">
              <w:rPr>
                <w:rFonts w:cs="Arial"/>
                <w:sz w:val="22"/>
                <w:szCs w:val="22"/>
              </w:rPr>
              <w:t>preuve en demande, incluant les contre-interrogatoires :</w:t>
            </w: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r w:rsidR="00710BC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34E7F">
              <w:rPr>
                <w:rFonts w:cs="Arial"/>
                <w:sz w:val="22"/>
                <w:szCs w:val="22"/>
              </w:rPr>
              <w:t>h</w:t>
            </w:r>
          </w:p>
          <w:p w14:paraId="0D071235" w14:textId="77777777" w:rsidR="009E3C4C" w:rsidRDefault="009E3C4C" w:rsidP="009E3C4C">
            <w:pPr>
              <w:pStyle w:val="PVtexte"/>
              <w:numPr>
                <w:ilvl w:val="0"/>
                <w:numId w:val="13"/>
              </w:numPr>
              <w:tabs>
                <w:tab w:val="left" w:pos="490"/>
                <w:tab w:val="left" w:pos="850"/>
                <w:tab w:val="left" w:pos="6746"/>
                <w:tab w:val="left" w:pos="7121"/>
                <w:tab w:val="right" w:pos="7795"/>
              </w:tabs>
              <w:spacing w:line="240" w:lineRule="auto"/>
              <w:ind w:right="85" w:hanging="572"/>
              <w:rPr>
                <w:rFonts w:cs="Arial"/>
                <w:sz w:val="22"/>
                <w:szCs w:val="22"/>
              </w:rPr>
            </w:pPr>
            <w:r w:rsidRPr="00834E7F">
              <w:rPr>
                <w:rFonts w:cs="Arial"/>
                <w:sz w:val="22"/>
                <w:szCs w:val="22"/>
              </w:rPr>
              <w:t>preuve en défense, incluant les contre-interrogatoires :</w:t>
            </w:r>
            <w:r w:rsidRPr="00834E7F">
              <w:rPr>
                <w:rFonts w:cs="Arial"/>
                <w:sz w:val="22"/>
                <w:szCs w:val="22"/>
              </w:rPr>
              <w:tab/>
            </w:r>
            <w:bookmarkStart w:id="0" w:name="Texte64"/>
            <w:r w:rsidRPr="00834E7F">
              <w:rPr>
                <w:rFonts w:cs="Arial"/>
                <w:sz w:val="22"/>
                <w:szCs w:val="22"/>
              </w:rPr>
              <w:tab/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bookmarkEnd w:id="0"/>
            <w:r w:rsidR="00710BC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34E7F">
              <w:rPr>
                <w:rFonts w:cs="Arial"/>
                <w:sz w:val="22"/>
                <w:szCs w:val="22"/>
              </w:rPr>
              <w:t>h</w:t>
            </w:r>
          </w:p>
          <w:p w14:paraId="63522271" w14:textId="77777777" w:rsidR="00834E7F" w:rsidRDefault="00834E7F" w:rsidP="009E3C4C">
            <w:pPr>
              <w:pStyle w:val="PVtexte"/>
              <w:numPr>
                <w:ilvl w:val="0"/>
                <w:numId w:val="13"/>
              </w:numPr>
              <w:tabs>
                <w:tab w:val="left" w:pos="490"/>
                <w:tab w:val="left" w:pos="850"/>
                <w:tab w:val="left" w:pos="6746"/>
                <w:tab w:val="left" w:pos="7121"/>
                <w:tab w:val="right" w:pos="7795"/>
              </w:tabs>
              <w:spacing w:line="240" w:lineRule="auto"/>
              <w:ind w:right="85" w:hanging="572"/>
              <w:rPr>
                <w:rFonts w:cs="Arial"/>
                <w:sz w:val="22"/>
                <w:szCs w:val="22"/>
              </w:rPr>
            </w:pPr>
            <w:r w:rsidRPr="009E3C4C">
              <w:rPr>
                <w:rFonts w:cs="Arial"/>
                <w:sz w:val="22"/>
                <w:szCs w:val="22"/>
              </w:rPr>
              <w:t>plaidoirie de la demande :</w:t>
            </w:r>
            <w:r w:rsidRPr="009E3C4C">
              <w:rPr>
                <w:rFonts w:cs="Arial"/>
                <w:sz w:val="22"/>
                <w:szCs w:val="22"/>
              </w:rPr>
              <w:tab/>
            </w:r>
            <w:bookmarkStart w:id="1" w:name="Texte65"/>
            <w:r w:rsidRPr="009E3C4C">
              <w:rPr>
                <w:rFonts w:cs="Arial"/>
                <w:sz w:val="22"/>
                <w:szCs w:val="22"/>
              </w:rPr>
              <w:tab/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bookmarkEnd w:id="1"/>
            <w:r w:rsidR="00710BC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E3C4C">
              <w:rPr>
                <w:rFonts w:cs="Arial"/>
                <w:sz w:val="22"/>
                <w:szCs w:val="22"/>
              </w:rPr>
              <w:t>h</w:t>
            </w:r>
          </w:p>
          <w:p w14:paraId="610022D0" w14:textId="77777777" w:rsidR="00834E7F" w:rsidRDefault="00834E7F" w:rsidP="009E3C4C">
            <w:pPr>
              <w:pStyle w:val="PVtexte"/>
              <w:numPr>
                <w:ilvl w:val="0"/>
                <w:numId w:val="13"/>
              </w:numPr>
              <w:tabs>
                <w:tab w:val="left" w:pos="490"/>
                <w:tab w:val="left" w:pos="850"/>
                <w:tab w:val="left" w:pos="6746"/>
                <w:tab w:val="left" w:pos="7121"/>
                <w:tab w:val="right" w:pos="7795"/>
              </w:tabs>
              <w:spacing w:line="240" w:lineRule="auto"/>
              <w:ind w:right="85" w:hanging="572"/>
              <w:rPr>
                <w:rFonts w:cs="Arial"/>
                <w:sz w:val="22"/>
                <w:szCs w:val="22"/>
              </w:rPr>
            </w:pPr>
            <w:r w:rsidRPr="009E3C4C">
              <w:rPr>
                <w:rFonts w:cs="Arial"/>
                <w:sz w:val="22"/>
                <w:szCs w:val="22"/>
              </w:rPr>
              <w:t>plaidoirie de la défense :</w:t>
            </w:r>
            <w:r w:rsidRPr="009E3C4C">
              <w:rPr>
                <w:rFonts w:cs="Arial"/>
                <w:sz w:val="22"/>
                <w:szCs w:val="22"/>
              </w:rPr>
              <w:tab/>
            </w:r>
            <w:bookmarkStart w:id="2" w:name="Texte66"/>
            <w:r w:rsidRPr="009E3C4C">
              <w:rPr>
                <w:rFonts w:cs="Arial"/>
                <w:sz w:val="22"/>
                <w:szCs w:val="22"/>
              </w:rPr>
              <w:tab/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bookmarkEnd w:id="2"/>
            <w:r w:rsidR="00710BC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E3C4C">
              <w:rPr>
                <w:rFonts w:cs="Arial"/>
                <w:sz w:val="22"/>
                <w:szCs w:val="22"/>
              </w:rPr>
              <w:t>h</w:t>
            </w:r>
          </w:p>
          <w:p w14:paraId="5D4476A1" w14:textId="77777777" w:rsidR="00834E7F" w:rsidRPr="009E3C4C" w:rsidRDefault="00834E7F" w:rsidP="009E3C4C">
            <w:pPr>
              <w:pStyle w:val="PVtexte"/>
              <w:numPr>
                <w:ilvl w:val="0"/>
                <w:numId w:val="13"/>
              </w:numPr>
              <w:tabs>
                <w:tab w:val="left" w:pos="490"/>
                <w:tab w:val="left" w:pos="850"/>
                <w:tab w:val="left" w:pos="6746"/>
                <w:tab w:val="left" w:pos="7121"/>
                <w:tab w:val="right" w:pos="7795"/>
              </w:tabs>
              <w:spacing w:line="240" w:lineRule="auto"/>
              <w:ind w:right="85" w:hanging="572"/>
              <w:rPr>
                <w:rFonts w:cs="Arial"/>
                <w:sz w:val="22"/>
                <w:szCs w:val="22"/>
              </w:rPr>
            </w:pPr>
            <w:r w:rsidRPr="009E3C4C">
              <w:rPr>
                <w:rFonts w:cs="Arial"/>
                <w:b/>
                <w:bCs/>
                <w:sz w:val="22"/>
                <w:szCs w:val="22"/>
              </w:rPr>
              <w:t>Durée totale :</w:t>
            </w:r>
            <w:r w:rsidRPr="009E3C4C">
              <w:rPr>
                <w:rFonts w:cs="Arial"/>
                <w:b/>
                <w:bCs/>
                <w:sz w:val="22"/>
                <w:szCs w:val="22"/>
              </w:rPr>
              <w:tab/>
            </w:r>
            <w:bookmarkStart w:id="3" w:name="Texte67"/>
            <w:r w:rsidRPr="009E3C4C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9E3C4C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bookmarkEnd w:id="3"/>
            <w:r w:rsidR="00710BC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E3C4C">
              <w:rPr>
                <w:rFonts w:cs="Arial"/>
                <w:b/>
                <w:bCs/>
                <w:sz w:val="22"/>
                <w:szCs w:val="22"/>
              </w:rPr>
              <w:t>h</w:t>
            </w:r>
          </w:p>
          <w:p w14:paraId="2687DC00" w14:textId="77777777" w:rsidR="00834E7F" w:rsidRPr="00834E7F" w:rsidRDefault="00834E7F" w:rsidP="00F235E6">
            <w:pPr>
              <w:pStyle w:val="PVtexte"/>
              <w:tabs>
                <w:tab w:val="left" w:pos="490"/>
                <w:tab w:val="left" w:pos="850"/>
              </w:tabs>
              <w:ind w:right="86" w:firstLine="83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759AF79" w14:textId="77777777" w:rsidR="009E3C4C" w:rsidRDefault="009E3C4C">
      <w:r>
        <w:br w:type="page"/>
      </w:r>
    </w:p>
    <w:p w14:paraId="16AD6F2E" w14:textId="77777777" w:rsidR="009A6074" w:rsidRPr="00834E7F" w:rsidRDefault="009A6074" w:rsidP="00CD4578">
      <w:pPr>
        <w:tabs>
          <w:tab w:val="left" w:pos="2700"/>
        </w:tabs>
        <w:rPr>
          <w:rFonts w:cs="Arial"/>
          <w:sz w:val="22"/>
          <w:szCs w:val="22"/>
        </w:rPr>
      </w:pPr>
    </w:p>
    <w:p w14:paraId="168EF05C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  <w:r w:rsidRPr="00310945">
        <w:rPr>
          <w:rFonts w:cs="Arial"/>
          <w:sz w:val="22"/>
          <w:szCs w:val="22"/>
        </w:rPr>
        <w:t xml:space="preserve">Signé, le </w:t>
      </w:r>
      <w:r w:rsidRPr="00310945">
        <w:rPr>
          <w:rFonts w:cs="Arial"/>
          <w:b/>
          <w:sz w:val="22"/>
          <w:szCs w:val="22"/>
          <w:highlight w:val="lightGray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" w:name="Texte25"/>
      <w:r w:rsidRPr="00310945">
        <w:rPr>
          <w:rFonts w:cs="Arial"/>
          <w:b/>
          <w:sz w:val="22"/>
          <w:szCs w:val="22"/>
          <w:highlight w:val="lightGray"/>
        </w:rPr>
        <w:instrText xml:space="preserve"> FORMTEXT </w:instrText>
      </w:r>
      <w:r w:rsidRPr="00310945">
        <w:rPr>
          <w:rFonts w:cs="Arial"/>
          <w:b/>
          <w:sz w:val="22"/>
          <w:szCs w:val="22"/>
          <w:highlight w:val="lightGray"/>
        </w:rPr>
      </w:r>
      <w:r w:rsidRPr="00310945">
        <w:rPr>
          <w:rFonts w:cs="Arial"/>
          <w:b/>
          <w:sz w:val="22"/>
          <w:szCs w:val="22"/>
          <w:highlight w:val="lightGray"/>
        </w:rPr>
        <w:fldChar w:fldCharType="separate"/>
      </w:r>
      <w:r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Pr="00310945">
        <w:rPr>
          <w:rFonts w:cs="Arial"/>
          <w:b/>
          <w:noProof/>
          <w:sz w:val="22"/>
          <w:szCs w:val="22"/>
          <w:highlight w:val="lightGray"/>
        </w:rPr>
        <w:t> </w:t>
      </w:r>
      <w:r w:rsidRPr="00310945">
        <w:rPr>
          <w:rFonts w:cs="Arial"/>
          <w:b/>
          <w:sz w:val="22"/>
          <w:szCs w:val="22"/>
          <w:highlight w:val="lightGray"/>
        </w:rPr>
        <w:fldChar w:fldCharType="end"/>
      </w:r>
      <w:bookmarkEnd w:id="4"/>
    </w:p>
    <w:p w14:paraId="04A7B931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p w14:paraId="31783005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2"/>
        <w:gridCol w:w="5046"/>
      </w:tblGrid>
      <w:tr w:rsidR="00310945" w:rsidRPr="00310945" w14:paraId="5176E409" w14:textId="77777777" w:rsidTr="009E3C4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6F187" w14:textId="77777777" w:rsid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52FCAD58" w14:textId="77777777" w:rsidR="009E3C4C" w:rsidRPr="00310945" w:rsidRDefault="009E3C4C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292F8FD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A98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522AC4C4" w14:textId="77777777" w:rsidTr="009E3C4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1DA9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demanderesse</w:t>
            </w:r>
          </w:p>
          <w:p w14:paraId="66D9C7EA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BD74EF3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DFC8C2F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défenderesse</w:t>
            </w:r>
          </w:p>
          <w:p w14:paraId="7C9A9A9F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310945" w:rsidRPr="00310945" w14:paraId="641484DC" w14:textId="77777777" w:rsidTr="009E3C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DCB688C" w14:textId="77777777" w:rsidR="00310945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5" w:name="Texte76"/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5"/>
          </w:p>
          <w:p w14:paraId="0F76986E" w14:textId="77777777" w:rsidR="00310945" w:rsidRPr="00310945" w:rsidRDefault="009B7B5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>(s) en demande</w:t>
            </w:r>
          </w:p>
          <w:p w14:paraId="53C27812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668528A6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1D75478A" w14:textId="77777777" w:rsid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37464DCD" w14:textId="559AF8C0" w:rsidR="00710BC2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F23950E" w14:textId="77777777" w:rsidR="00310945" w:rsidRPr="00310945" w:rsidRDefault="00310945" w:rsidP="009E3C4C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3319FCEC" w14:textId="77777777" w:rsidR="00310945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="00310945"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708C47A" w14:textId="77777777" w:rsidR="00310945" w:rsidRPr="00310945" w:rsidRDefault="009B7B5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>(s) en défense</w:t>
            </w:r>
          </w:p>
          <w:p w14:paraId="76662E85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491398FB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0FE0A7FC" w14:textId="77777777" w:rsid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 w:rsidR="00710BC2">
              <w:rPr>
                <w:rFonts w:cs="Arial"/>
                <w:sz w:val="22"/>
                <w:szCs w:val="22"/>
              </w:rPr>
              <w:t xml:space="preserve"> </w:t>
            </w:r>
            <w:r w:rsidR="00710BC2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710BC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0BC2">
              <w:rPr>
                <w:rFonts w:cs="Arial"/>
                <w:sz w:val="22"/>
                <w:szCs w:val="22"/>
              </w:rPr>
            </w:r>
            <w:r w:rsidR="00710BC2">
              <w:rPr>
                <w:rFonts w:cs="Arial"/>
                <w:sz w:val="22"/>
                <w:szCs w:val="22"/>
              </w:rPr>
              <w:fldChar w:fldCharType="separate"/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noProof/>
                <w:sz w:val="22"/>
                <w:szCs w:val="22"/>
              </w:rPr>
              <w:t> </w:t>
            </w:r>
            <w:r w:rsidR="00710BC2">
              <w:rPr>
                <w:rFonts w:cs="Arial"/>
                <w:sz w:val="22"/>
                <w:szCs w:val="22"/>
              </w:rPr>
              <w:fldChar w:fldCharType="end"/>
            </w:r>
          </w:p>
          <w:p w14:paraId="38991702" w14:textId="3545C8AC" w:rsidR="00710BC2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4B78884F" w14:textId="77777777" w:rsidTr="009E3C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239E3A9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1DF87EA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76DD45A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63F133D8" w14:textId="77777777" w:rsidTr="009E3C4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22E91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  <w:p w14:paraId="569151C8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FFB4F15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5A1EA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10945" w:rsidRPr="00310945" w14:paraId="4842913E" w14:textId="77777777" w:rsidTr="009E3C4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EDB42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4D0E3B22" w14:textId="77777777" w:rsidR="00310945" w:rsidRPr="00310945" w:rsidRDefault="00310945" w:rsidP="009E3C4C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5FF5E1F" w14:textId="77777777" w:rsidR="00310945" w:rsidRPr="00310945" w:rsidRDefault="00310945" w:rsidP="00310945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A8BC7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156113D5" w14:textId="77777777" w:rsidR="00310945" w:rsidRPr="00310945" w:rsidRDefault="00310945" w:rsidP="009E3C4C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310945" w:rsidRPr="00310945" w14:paraId="6069F146" w14:textId="77777777" w:rsidTr="009E3C4C">
        <w:trPr>
          <w:trHeight w:val="7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CAE093" w14:textId="77777777" w:rsidR="00310945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4E163434" w14:textId="77777777" w:rsidR="00310945" w:rsidRPr="00310945" w:rsidRDefault="009B7B55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44DD8FB3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6" w:name="Texte186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  <w:p w14:paraId="02DE9395" w14:textId="77777777" w:rsidR="00310945" w:rsidRP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7" w:name="Texte185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  <w:p w14:paraId="2FD06E88" w14:textId="77777777" w:rsidR="00310945" w:rsidRDefault="00310945" w:rsidP="009E3C4C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8" w:name="Texte184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  <w:p w14:paraId="6A2D221C" w14:textId="18DA1644" w:rsidR="00710BC2" w:rsidRPr="00310945" w:rsidRDefault="00710BC2" w:rsidP="009E3C4C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08280AF" w14:textId="77777777" w:rsidR="00310945" w:rsidRPr="00310945" w:rsidRDefault="00310945" w:rsidP="009E3C4C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098FA4BA" w14:textId="77777777" w:rsidR="00310945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="00310945"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66AF1D4E" w14:textId="77777777" w:rsidR="00310945" w:rsidRPr="00310945" w:rsidRDefault="009B7B55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310945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310945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670419D7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9" w:name="Texte181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  <w:p w14:paraId="23604B83" w14:textId="77777777" w:rsidR="00310945" w:rsidRP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0" w:name="Texte182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  <w:p w14:paraId="403DA47A" w14:textId="77777777" w:rsidR="00310945" w:rsidRDefault="00310945" w:rsidP="009E3C4C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 w:rsidR="009E3C4C">
              <w:rPr>
                <w:rFonts w:cs="Arial"/>
                <w:sz w:val="22"/>
                <w:szCs w:val="22"/>
              </w:rPr>
              <w:t xml:space="preserve"> </w:t>
            </w:r>
            <w:r w:rsidR="009E3C4C">
              <w:rPr>
                <w:rFonts w:cs="Arial"/>
                <w:sz w:val="22"/>
                <w:szCs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1" w:name="Texte183"/>
            <w:r w:rsidR="009E3C4C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3C4C">
              <w:rPr>
                <w:rFonts w:cs="Arial"/>
                <w:sz w:val="22"/>
                <w:szCs w:val="22"/>
              </w:rPr>
            </w:r>
            <w:r w:rsidR="009E3C4C">
              <w:rPr>
                <w:rFonts w:cs="Arial"/>
                <w:sz w:val="22"/>
                <w:szCs w:val="22"/>
              </w:rPr>
              <w:fldChar w:fldCharType="separate"/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noProof/>
                <w:sz w:val="22"/>
                <w:szCs w:val="22"/>
              </w:rPr>
              <w:t> </w:t>
            </w:r>
            <w:r w:rsidR="009E3C4C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  <w:p w14:paraId="17DBA587" w14:textId="5130500A" w:rsidR="00710BC2" w:rsidRPr="00310945" w:rsidRDefault="00710BC2" w:rsidP="009E3C4C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5A0456" w14:textId="77777777" w:rsidR="00310945" w:rsidRPr="00310945" w:rsidRDefault="00310945" w:rsidP="00310945">
      <w:pPr>
        <w:ind w:left="284"/>
        <w:jc w:val="both"/>
        <w:rPr>
          <w:rFonts w:cs="Arial"/>
          <w:sz w:val="22"/>
          <w:szCs w:val="22"/>
        </w:rPr>
      </w:pPr>
    </w:p>
    <w:p w14:paraId="27654563" w14:textId="77777777" w:rsidR="00310945" w:rsidRPr="00834E7F" w:rsidRDefault="00310945" w:rsidP="00CD4578">
      <w:pPr>
        <w:tabs>
          <w:tab w:val="left" w:pos="2700"/>
        </w:tabs>
        <w:rPr>
          <w:rFonts w:cs="Arial"/>
          <w:sz w:val="22"/>
          <w:szCs w:val="22"/>
        </w:rPr>
      </w:pPr>
    </w:p>
    <w:sectPr w:rsidR="00310945" w:rsidRPr="00834E7F" w:rsidSect="0024745D">
      <w:footerReference w:type="default" r:id="rId7"/>
      <w:footerReference w:type="first" r:id="rId8"/>
      <w:pgSz w:w="12240" w:h="15840" w:code="5"/>
      <w:pgMar w:top="851" w:right="720" w:bottom="1418" w:left="720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71A7" w14:textId="77777777" w:rsidR="00BD5BD1" w:rsidRDefault="00BD5BD1">
      <w:r>
        <w:separator/>
      </w:r>
    </w:p>
  </w:endnote>
  <w:endnote w:type="continuationSeparator" w:id="0">
    <w:p w14:paraId="5CD1C311" w14:textId="77777777" w:rsidR="00BD5BD1" w:rsidRDefault="00B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38C5" w14:textId="48A73612" w:rsidR="009A6074" w:rsidRPr="00997C94" w:rsidRDefault="009A6074" w:rsidP="00FA5455">
    <w:pPr>
      <w:pStyle w:val="Pieddepage"/>
      <w:tabs>
        <w:tab w:val="clear" w:pos="9406"/>
        <w:tab w:val="right" w:pos="10773"/>
      </w:tabs>
      <w:rPr>
        <w:sz w:val="22"/>
        <w:szCs w:val="22"/>
      </w:rPr>
    </w:pPr>
    <w:r w:rsidRPr="00997C94">
      <w:rPr>
        <w:sz w:val="22"/>
        <w:szCs w:val="22"/>
      </w:rPr>
      <w:t xml:space="preserve">Page </w:t>
    </w:r>
    <w:r w:rsidRPr="00997C94">
      <w:rPr>
        <w:rStyle w:val="Numrodepage"/>
        <w:sz w:val="22"/>
        <w:szCs w:val="22"/>
      </w:rPr>
      <w:fldChar w:fldCharType="begin"/>
    </w:r>
    <w:r w:rsidRPr="00997C94">
      <w:rPr>
        <w:rStyle w:val="Numrodepage"/>
        <w:sz w:val="22"/>
        <w:szCs w:val="22"/>
      </w:rPr>
      <w:instrText xml:space="preserve"> PAGE </w:instrText>
    </w:r>
    <w:r w:rsidRPr="00997C94">
      <w:rPr>
        <w:rStyle w:val="Numrodepage"/>
        <w:sz w:val="22"/>
        <w:szCs w:val="22"/>
      </w:rPr>
      <w:fldChar w:fldCharType="separate"/>
    </w:r>
    <w:r w:rsidR="00483CE4">
      <w:rPr>
        <w:rStyle w:val="Numrodepage"/>
        <w:noProof/>
        <w:sz w:val="22"/>
        <w:szCs w:val="22"/>
      </w:rPr>
      <w:t>4</w:t>
    </w:r>
    <w:r w:rsidRPr="00997C94">
      <w:rPr>
        <w:rStyle w:val="Numrodepage"/>
        <w:sz w:val="22"/>
        <w:szCs w:val="22"/>
      </w:rPr>
      <w:fldChar w:fldCharType="end"/>
    </w:r>
    <w:r w:rsidRPr="00997C94">
      <w:rPr>
        <w:rStyle w:val="Numrodepage"/>
        <w:sz w:val="22"/>
        <w:szCs w:val="22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483CE4">
      <w:rPr>
        <w:rStyle w:val="Numrodepage"/>
        <w:noProof/>
        <w:sz w:val="22"/>
        <w:szCs w:val="22"/>
        <w:lang w:val="fr-FR"/>
      </w:rPr>
      <w:t>4</w:t>
    </w:r>
    <w:r w:rsidRPr="00997C94">
      <w:rPr>
        <w:rStyle w:val="Numrodepage"/>
        <w:sz w:val="22"/>
        <w:szCs w:val="22"/>
        <w:lang w:val="fr-FR"/>
      </w:rPr>
      <w:fldChar w:fldCharType="end"/>
    </w:r>
    <w:r w:rsidR="002768FA">
      <w:rPr>
        <w:rStyle w:val="Numrodepage"/>
        <w:sz w:val="22"/>
        <w:szCs w:val="22"/>
        <w:lang w:val="fr-FR"/>
      </w:rPr>
      <w:tab/>
    </w:r>
    <w:r w:rsidR="002768FA">
      <w:rPr>
        <w:rStyle w:val="Numrodepage"/>
        <w:sz w:val="22"/>
        <w:szCs w:val="22"/>
        <w:lang w:val="fr-FR"/>
      </w:rPr>
      <w:tab/>
    </w:r>
    <w:proofErr w:type="gramStart"/>
    <w:r w:rsidR="0024745D">
      <w:rPr>
        <w:rStyle w:val="Numrodepage"/>
        <w:sz w:val="22"/>
        <w:szCs w:val="18"/>
        <w:lang w:val="fr-FR"/>
      </w:rPr>
      <w:t>Se</w:t>
    </w:r>
    <w:r w:rsidR="00FA5455" w:rsidRPr="00D65B04">
      <w:rPr>
        <w:rStyle w:val="Numrodepage"/>
        <w:sz w:val="22"/>
        <w:szCs w:val="18"/>
        <w:lang w:val="fr-FR"/>
      </w:rPr>
      <w:t>ptembre</w:t>
    </w:r>
    <w:proofErr w:type="gramEnd"/>
    <w:r w:rsidR="00FA5455" w:rsidRPr="00D65B04">
      <w:rPr>
        <w:rStyle w:val="Numrodepage"/>
        <w:sz w:val="22"/>
        <w:szCs w:val="18"/>
        <w:lang w:val="fr-FR"/>
      </w:rPr>
      <w:t xml:space="preserve"> </w:t>
    </w:r>
    <w:r w:rsidR="002768FA" w:rsidRPr="00D65B04">
      <w:rPr>
        <w:rStyle w:val="Numrodepage"/>
        <w:sz w:val="22"/>
        <w:szCs w:val="18"/>
        <w:lang w:val="fr-FR"/>
      </w:rPr>
      <w:t>202</w:t>
    </w:r>
    <w:r w:rsidR="0024745D">
      <w:rPr>
        <w:rStyle w:val="Numrodepage"/>
        <w:sz w:val="22"/>
        <w:szCs w:val="18"/>
        <w:lang w:val="fr-F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F3D" w14:textId="54DC8C6C" w:rsidR="009A6074" w:rsidRPr="00997C94" w:rsidRDefault="009A6074" w:rsidP="00FA5455">
    <w:pPr>
      <w:pStyle w:val="Pieddepage"/>
      <w:tabs>
        <w:tab w:val="clear" w:pos="9406"/>
        <w:tab w:val="right" w:pos="10773"/>
      </w:tabs>
      <w:rPr>
        <w:sz w:val="22"/>
        <w:szCs w:val="22"/>
      </w:rPr>
    </w:pPr>
    <w:r w:rsidRPr="00997C94">
      <w:rPr>
        <w:rStyle w:val="Numrodepage"/>
        <w:sz w:val="22"/>
        <w:szCs w:val="22"/>
        <w:lang w:val="fr-FR"/>
      </w:rPr>
      <w:t xml:space="preserve">Page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PAGE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483CE4">
      <w:rPr>
        <w:rStyle w:val="Numrodepage"/>
        <w:noProof/>
        <w:sz w:val="22"/>
        <w:szCs w:val="22"/>
        <w:lang w:val="fr-FR"/>
      </w:rPr>
      <w:t>1</w:t>
    </w:r>
    <w:r w:rsidRPr="00997C94">
      <w:rPr>
        <w:rStyle w:val="Numrodepage"/>
        <w:sz w:val="22"/>
        <w:szCs w:val="22"/>
        <w:lang w:val="fr-FR"/>
      </w:rPr>
      <w:fldChar w:fldCharType="end"/>
    </w:r>
    <w:r w:rsidRPr="00997C94">
      <w:rPr>
        <w:rStyle w:val="Numrodepage"/>
        <w:sz w:val="22"/>
        <w:szCs w:val="22"/>
        <w:lang w:val="fr-FR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483CE4">
      <w:rPr>
        <w:rStyle w:val="Numrodepage"/>
        <w:noProof/>
        <w:sz w:val="22"/>
        <w:szCs w:val="22"/>
        <w:lang w:val="fr-FR"/>
      </w:rPr>
      <w:t>4</w:t>
    </w:r>
    <w:r w:rsidRPr="00997C94">
      <w:rPr>
        <w:rStyle w:val="Numrodepage"/>
        <w:sz w:val="22"/>
        <w:szCs w:val="22"/>
        <w:lang w:val="fr-FR"/>
      </w:rPr>
      <w:fldChar w:fldCharType="end"/>
    </w:r>
    <w:r w:rsidR="002768FA">
      <w:rPr>
        <w:rStyle w:val="Numrodepage"/>
        <w:sz w:val="22"/>
        <w:szCs w:val="22"/>
        <w:lang w:val="fr-FR"/>
      </w:rPr>
      <w:tab/>
    </w:r>
    <w:r w:rsidR="002768FA">
      <w:rPr>
        <w:rStyle w:val="Numrodepage"/>
        <w:sz w:val="22"/>
        <w:szCs w:val="22"/>
        <w:lang w:val="fr-FR"/>
      </w:rPr>
      <w:tab/>
    </w:r>
    <w:r w:rsidR="00FA5455">
      <w:rPr>
        <w:rStyle w:val="Numrodepage"/>
        <w:sz w:val="22"/>
        <w:szCs w:val="22"/>
        <w:lang w:val="fr-FR"/>
      </w:rPr>
      <w:t>septembre</w:t>
    </w:r>
    <w:r w:rsidR="002768FA" w:rsidRPr="002768FA">
      <w:rPr>
        <w:rStyle w:val="Numrodepage"/>
        <w:sz w:val="18"/>
        <w:szCs w:val="18"/>
        <w:lang w:val="fr-FR"/>
      </w:rPr>
      <w:t xml:space="preserve"> 202</w:t>
    </w:r>
    <w:r w:rsidR="00DA0D0D">
      <w:rPr>
        <w:rStyle w:val="Numrodepage"/>
        <w:sz w:val="18"/>
        <w:szCs w:val="18"/>
        <w:lang w:val="fr-FR"/>
      </w:rPr>
      <w:t>2</w:t>
    </w:r>
  </w:p>
  <w:p w14:paraId="4D9BECEB" w14:textId="77777777" w:rsidR="009A6074" w:rsidRDefault="009A60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0709" w14:textId="77777777" w:rsidR="00BD5BD1" w:rsidRDefault="00BD5BD1">
      <w:r>
        <w:separator/>
      </w:r>
    </w:p>
  </w:footnote>
  <w:footnote w:type="continuationSeparator" w:id="0">
    <w:p w14:paraId="431BDD30" w14:textId="77777777" w:rsidR="00BD5BD1" w:rsidRDefault="00BD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D37"/>
    <w:multiLevelType w:val="multilevel"/>
    <w:tmpl w:val="A55661B0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" w15:restartNumberingAfterBreak="0">
    <w:nsid w:val="11FB0959"/>
    <w:multiLevelType w:val="hybridMultilevel"/>
    <w:tmpl w:val="A55661B0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 w15:restartNumberingAfterBreak="0">
    <w:nsid w:val="16C36709"/>
    <w:multiLevelType w:val="hybridMultilevel"/>
    <w:tmpl w:val="2858FB48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E009C"/>
    <w:multiLevelType w:val="hybridMultilevel"/>
    <w:tmpl w:val="A198E77E"/>
    <w:lvl w:ilvl="0" w:tplc="B274928C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4" w15:restartNumberingAfterBreak="0">
    <w:nsid w:val="327D18E3"/>
    <w:multiLevelType w:val="hybridMultilevel"/>
    <w:tmpl w:val="30B051DC"/>
    <w:lvl w:ilvl="0" w:tplc="C910FC64">
      <w:start w:val="2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34555669"/>
    <w:multiLevelType w:val="hybridMultilevel"/>
    <w:tmpl w:val="6C64D328"/>
    <w:lvl w:ilvl="0" w:tplc="B68E014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6" w15:restartNumberingAfterBreak="0">
    <w:nsid w:val="353E445C"/>
    <w:multiLevelType w:val="hybridMultilevel"/>
    <w:tmpl w:val="9C480154"/>
    <w:lvl w:ilvl="0" w:tplc="3766C7B2">
      <w:start w:val="1"/>
      <w:numFmt w:val="lowerLetter"/>
      <w:lvlText w:val="%1)"/>
      <w:lvlJc w:val="righ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8EC3E9B"/>
    <w:multiLevelType w:val="hybridMultilevel"/>
    <w:tmpl w:val="8098C0C0"/>
    <w:lvl w:ilvl="0" w:tplc="7E8C5AEE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 w:tplc="F602364A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8" w15:restartNumberingAfterBreak="0">
    <w:nsid w:val="4BB766D1"/>
    <w:multiLevelType w:val="hybridMultilevel"/>
    <w:tmpl w:val="9244A73A"/>
    <w:lvl w:ilvl="0" w:tplc="3BD6F65A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9" w15:restartNumberingAfterBreak="0">
    <w:nsid w:val="547C659D"/>
    <w:multiLevelType w:val="multilevel"/>
    <w:tmpl w:val="8098C0C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10" w15:restartNumberingAfterBreak="0">
    <w:nsid w:val="618E558B"/>
    <w:multiLevelType w:val="hybridMultilevel"/>
    <w:tmpl w:val="5C92AC38"/>
    <w:lvl w:ilvl="0" w:tplc="0D302CA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1" w15:restartNumberingAfterBreak="0">
    <w:nsid w:val="6A5D41DC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C503EE"/>
    <w:multiLevelType w:val="hybridMultilevel"/>
    <w:tmpl w:val="E0CC8C6A"/>
    <w:lvl w:ilvl="0" w:tplc="9AD09B8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518111">
    <w:abstractNumId w:val="7"/>
  </w:num>
  <w:num w:numId="2" w16cid:durableId="1546484222">
    <w:abstractNumId w:val="9"/>
  </w:num>
  <w:num w:numId="3" w16cid:durableId="1010722183">
    <w:abstractNumId w:val="1"/>
  </w:num>
  <w:num w:numId="4" w16cid:durableId="1004942378">
    <w:abstractNumId w:val="0"/>
  </w:num>
  <w:num w:numId="5" w16cid:durableId="1549679017">
    <w:abstractNumId w:val="2"/>
  </w:num>
  <w:num w:numId="6" w16cid:durableId="1927111794">
    <w:abstractNumId w:val="12"/>
  </w:num>
  <w:num w:numId="7" w16cid:durableId="1538470256">
    <w:abstractNumId w:val="11"/>
  </w:num>
  <w:num w:numId="8" w16cid:durableId="58134652">
    <w:abstractNumId w:val="5"/>
  </w:num>
  <w:num w:numId="9" w16cid:durableId="330258030">
    <w:abstractNumId w:val="3"/>
  </w:num>
  <w:num w:numId="10" w16cid:durableId="682123088">
    <w:abstractNumId w:val="4"/>
  </w:num>
  <w:num w:numId="11" w16cid:durableId="2001733749">
    <w:abstractNumId w:val="10"/>
  </w:num>
  <w:num w:numId="12" w16cid:durableId="1387071313">
    <w:abstractNumId w:val="8"/>
  </w:num>
  <w:num w:numId="13" w16cid:durableId="1060786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0E"/>
    <w:rsid w:val="00021B26"/>
    <w:rsid w:val="00032699"/>
    <w:rsid w:val="0003549B"/>
    <w:rsid w:val="00043AD5"/>
    <w:rsid w:val="0005423B"/>
    <w:rsid w:val="00061213"/>
    <w:rsid w:val="0007175C"/>
    <w:rsid w:val="00072A52"/>
    <w:rsid w:val="0007719C"/>
    <w:rsid w:val="000872CC"/>
    <w:rsid w:val="000A28AC"/>
    <w:rsid w:val="000B000F"/>
    <w:rsid w:val="000B260E"/>
    <w:rsid w:val="000B4CF2"/>
    <w:rsid w:val="000C3B6F"/>
    <w:rsid w:val="000E75C4"/>
    <w:rsid w:val="001448A3"/>
    <w:rsid w:val="00153FCD"/>
    <w:rsid w:val="00180375"/>
    <w:rsid w:val="00186D1C"/>
    <w:rsid w:val="001A776E"/>
    <w:rsid w:val="001B0159"/>
    <w:rsid w:val="001C3C82"/>
    <w:rsid w:val="001C5A56"/>
    <w:rsid w:val="00216557"/>
    <w:rsid w:val="0022439D"/>
    <w:rsid w:val="0024745D"/>
    <w:rsid w:val="0026377A"/>
    <w:rsid w:val="002768FA"/>
    <w:rsid w:val="0028616B"/>
    <w:rsid w:val="00287962"/>
    <w:rsid w:val="002A7A67"/>
    <w:rsid w:val="002C0DAB"/>
    <w:rsid w:val="003073B5"/>
    <w:rsid w:val="00310945"/>
    <w:rsid w:val="00315945"/>
    <w:rsid w:val="00326FB9"/>
    <w:rsid w:val="003451E6"/>
    <w:rsid w:val="003477BA"/>
    <w:rsid w:val="0035774C"/>
    <w:rsid w:val="0036176F"/>
    <w:rsid w:val="00372D92"/>
    <w:rsid w:val="00372DE8"/>
    <w:rsid w:val="003A4E1D"/>
    <w:rsid w:val="003A7EA2"/>
    <w:rsid w:val="003B1E73"/>
    <w:rsid w:val="003B2A6A"/>
    <w:rsid w:val="003B5257"/>
    <w:rsid w:val="003D3E33"/>
    <w:rsid w:val="003D6474"/>
    <w:rsid w:val="0040244D"/>
    <w:rsid w:val="0044021D"/>
    <w:rsid w:val="004618D0"/>
    <w:rsid w:val="004626AA"/>
    <w:rsid w:val="004669FE"/>
    <w:rsid w:val="004721E0"/>
    <w:rsid w:val="00481F7D"/>
    <w:rsid w:val="00483CE4"/>
    <w:rsid w:val="00494919"/>
    <w:rsid w:val="004963E6"/>
    <w:rsid w:val="004A05A4"/>
    <w:rsid w:val="004B1ED9"/>
    <w:rsid w:val="004B347D"/>
    <w:rsid w:val="004F6C9E"/>
    <w:rsid w:val="005129EB"/>
    <w:rsid w:val="005153C1"/>
    <w:rsid w:val="00520B79"/>
    <w:rsid w:val="005258CB"/>
    <w:rsid w:val="0053065D"/>
    <w:rsid w:val="0053341C"/>
    <w:rsid w:val="00550CA7"/>
    <w:rsid w:val="00572392"/>
    <w:rsid w:val="00582959"/>
    <w:rsid w:val="00596659"/>
    <w:rsid w:val="005A6240"/>
    <w:rsid w:val="005B6B02"/>
    <w:rsid w:val="005F2F96"/>
    <w:rsid w:val="00647F9A"/>
    <w:rsid w:val="006501E9"/>
    <w:rsid w:val="00661F64"/>
    <w:rsid w:val="00683508"/>
    <w:rsid w:val="006B0907"/>
    <w:rsid w:val="006B25C0"/>
    <w:rsid w:val="006D612D"/>
    <w:rsid w:val="006E41BB"/>
    <w:rsid w:val="006F41FC"/>
    <w:rsid w:val="007020AC"/>
    <w:rsid w:val="00710BC2"/>
    <w:rsid w:val="007226AB"/>
    <w:rsid w:val="007445D8"/>
    <w:rsid w:val="00765934"/>
    <w:rsid w:val="007747A5"/>
    <w:rsid w:val="00780544"/>
    <w:rsid w:val="007811EE"/>
    <w:rsid w:val="007C088F"/>
    <w:rsid w:val="007C2FD7"/>
    <w:rsid w:val="007D384F"/>
    <w:rsid w:val="007E05E1"/>
    <w:rsid w:val="007E2CE7"/>
    <w:rsid w:val="008224D5"/>
    <w:rsid w:val="00834E7F"/>
    <w:rsid w:val="00842D7E"/>
    <w:rsid w:val="008661C5"/>
    <w:rsid w:val="00871016"/>
    <w:rsid w:val="008B697B"/>
    <w:rsid w:val="008B771A"/>
    <w:rsid w:val="008C4D42"/>
    <w:rsid w:val="008E314F"/>
    <w:rsid w:val="008E7C8E"/>
    <w:rsid w:val="008F15BD"/>
    <w:rsid w:val="008F512D"/>
    <w:rsid w:val="008F68A1"/>
    <w:rsid w:val="00922DA2"/>
    <w:rsid w:val="00976285"/>
    <w:rsid w:val="00997C94"/>
    <w:rsid w:val="009A010E"/>
    <w:rsid w:val="009A6074"/>
    <w:rsid w:val="009B7B55"/>
    <w:rsid w:val="009D274D"/>
    <w:rsid w:val="009D29BC"/>
    <w:rsid w:val="009E3C4C"/>
    <w:rsid w:val="009E734F"/>
    <w:rsid w:val="009E73FE"/>
    <w:rsid w:val="009E79CA"/>
    <w:rsid w:val="009F55B6"/>
    <w:rsid w:val="00A03BB6"/>
    <w:rsid w:val="00A108B5"/>
    <w:rsid w:val="00A33E6F"/>
    <w:rsid w:val="00A34BBC"/>
    <w:rsid w:val="00A35FB5"/>
    <w:rsid w:val="00A52B11"/>
    <w:rsid w:val="00A5616C"/>
    <w:rsid w:val="00A721FA"/>
    <w:rsid w:val="00A72C78"/>
    <w:rsid w:val="00A753C4"/>
    <w:rsid w:val="00A76CD5"/>
    <w:rsid w:val="00A92498"/>
    <w:rsid w:val="00A93313"/>
    <w:rsid w:val="00A93644"/>
    <w:rsid w:val="00AB1B00"/>
    <w:rsid w:val="00AE438B"/>
    <w:rsid w:val="00B03368"/>
    <w:rsid w:val="00B21133"/>
    <w:rsid w:val="00B30711"/>
    <w:rsid w:val="00B31B9E"/>
    <w:rsid w:val="00B47E36"/>
    <w:rsid w:val="00B51445"/>
    <w:rsid w:val="00B53D3C"/>
    <w:rsid w:val="00B65DA0"/>
    <w:rsid w:val="00B6660E"/>
    <w:rsid w:val="00B76097"/>
    <w:rsid w:val="00B935F0"/>
    <w:rsid w:val="00BB40C4"/>
    <w:rsid w:val="00BB48A3"/>
    <w:rsid w:val="00BB742F"/>
    <w:rsid w:val="00BC5A0A"/>
    <w:rsid w:val="00BC5A1B"/>
    <w:rsid w:val="00BD5BD1"/>
    <w:rsid w:val="00BD786F"/>
    <w:rsid w:val="00C131A7"/>
    <w:rsid w:val="00C77C14"/>
    <w:rsid w:val="00C802C0"/>
    <w:rsid w:val="00C868DC"/>
    <w:rsid w:val="00CB6278"/>
    <w:rsid w:val="00CB7A40"/>
    <w:rsid w:val="00CD4578"/>
    <w:rsid w:val="00CD553C"/>
    <w:rsid w:val="00D068CF"/>
    <w:rsid w:val="00D06CDB"/>
    <w:rsid w:val="00D45070"/>
    <w:rsid w:val="00D65B04"/>
    <w:rsid w:val="00D65C2A"/>
    <w:rsid w:val="00D7498B"/>
    <w:rsid w:val="00D943BA"/>
    <w:rsid w:val="00DA0D0D"/>
    <w:rsid w:val="00DA4445"/>
    <w:rsid w:val="00DA5356"/>
    <w:rsid w:val="00DC38BF"/>
    <w:rsid w:val="00DC71C9"/>
    <w:rsid w:val="00DE479D"/>
    <w:rsid w:val="00E0450D"/>
    <w:rsid w:val="00E12643"/>
    <w:rsid w:val="00E3135A"/>
    <w:rsid w:val="00E34F0A"/>
    <w:rsid w:val="00E54787"/>
    <w:rsid w:val="00E563DF"/>
    <w:rsid w:val="00E62B1B"/>
    <w:rsid w:val="00EB31E9"/>
    <w:rsid w:val="00F229CA"/>
    <w:rsid w:val="00F235E6"/>
    <w:rsid w:val="00F33F6C"/>
    <w:rsid w:val="00F3449C"/>
    <w:rsid w:val="00F4222D"/>
    <w:rsid w:val="00F47144"/>
    <w:rsid w:val="00F55EE5"/>
    <w:rsid w:val="00F60042"/>
    <w:rsid w:val="00F70034"/>
    <w:rsid w:val="00FA545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B988AD"/>
  <w15:chartTrackingRefBased/>
  <w15:docId w15:val="{13367F60-1ACB-4BD6-9DDA-4A2FCF6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508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683508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683508"/>
    <w:pPr>
      <w:keepNext/>
      <w:spacing w:before="120" w:after="120"/>
      <w:ind w:right="43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fr">
    <w:name w:val="Citation fr."/>
    <w:basedOn w:val="Normal"/>
    <w:rsid w:val="00683508"/>
    <w:pPr>
      <w:ind w:left="720" w:right="720"/>
      <w:jc w:val="both"/>
    </w:pPr>
    <w:rPr>
      <w:sz w:val="22"/>
    </w:rPr>
  </w:style>
  <w:style w:type="paragraph" w:customStyle="1" w:styleId="Textejugement">
    <w:name w:val="Texte jugement"/>
    <w:basedOn w:val="Normal"/>
    <w:rsid w:val="00683508"/>
    <w:pPr>
      <w:tabs>
        <w:tab w:val="left" w:pos="900"/>
        <w:tab w:val="right" w:pos="7110"/>
      </w:tabs>
      <w:spacing w:after="360" w:line="360" w:lineRule="auto"/>
      <w:ind w:firstLine="720"/>
      <w:jc w:val="both"/>
    </w:pPr>
  </w:style>
  <w:style w:type="paragraph" w:styleId="Pieddepage">
    <w:name w:val="footer"/>
    <w:basedOn w:val="Normal"/>
    <w:rsid w:val="00683508"/>
    <w:pPr>
      <w:tabs>
        <w:tab w:val="center" w:pos="4703"/>
        <w:tab w:val="right" w:pos="9406"/>
      </w:tabs>
    </w:pPr>
  </w:style>
  <w:style w:type="paragraph" w:customStyle="1" w:styleId="adresse">
    <w:name w:val="adresse"/>
    <w:basedOn w:val="Normal"/>
    <w:rsid w:val="00683508"/>
    <w:pPr>
      <w:jc w:val="both"/>
    </w:pPr>
  </w:style>
  <w:style w:type="paragraph" w:styleId="Notedebasdepage">
    <w:name w:val="footnote text"/>
    <w:basedOn w:val="Normal"/>
    <w:semiHidden/>
    <w:rsid w:val="00683508"/>
    <w:rPr>
      <w:sz w:val="20"/>
    </w:rPr>
  </w:style>
  <w:style w:type="paragraph" w:customStyle="1" w:styleId="lettre">
    <w:name w:val="lettre"/>
    <w:basedOn w:val="Normal"/>
    <w:rsid w:val="00683508"/>
    <w:pPr>
      <w:spacing w:after="120"/>
      <w:ind w:firstLine="720"/>
      <w:jc w:val="both"/>
    </w:pPr>
  </w:style>
  <w:style w:type="paragraph" w:styleId="Signature">
    <w:name w:val="Signature"/>
    <w:basedOn w:val="Normal"/>
    <w:rsid w:val="00683508"/>
    <w:pPr>
      <w:ind w:left="4252"/>
      <w:jc w:val="both"/>
    </w:pPr>
  </w:style>
  <w:style w:type="paragraph" w:customStyle="1" w:styleId="texte">
    <w:name w:val="texte"/>
    <w:basedOn w:val="Normal"/>
    <w:rsid w:val="00683508"/>
    <w:pPr>
      <w:ind w:firstLine="720"/>
      <w:jc w:val="both"/>
    </w:pPr>
  </w:style>
  <w:style w:type="paragraph" w:customStyle="1" w:styleId="Nomdesavocats">
    <w:name w:val="Nom des avocats"/>
    <w:basedOn w:val="Normal"/>
    <w:rsid w:val="00683508"/>
    <w:pPr>
      <w:tabs>
        <w:tab w:val="left" w:pos="2070"/>
        <w:tab w:val="right" w:pos="7110"/>
      </w:tabs>
    </w:pPr>
  </w:style>
  <w:style w:type="paragraph" w:customStyle="1" w:styleId="TitreCanada">
    <w:name w:val="Titre Canada"/>
    <w:basedOn w:val="Normal"/>
    <w:rsid w:val="00683508"/>
    <w:pPr>
      <w:tabs>
        <w:tab w:val="left" w:pos="2070"/>
        <w:tab w:val="right" w:pos="7110"/>
      </w:tabs>
      <w:spacing w:line="480" w:lineRule="auto"/>
    </w:pPr>
    <w:rPr>
      <w:b/>
    </w:rPr>
  </w:style>
  <w:style w:type="paragraph" w:customStyle="1" w:styleId="TitreCoursuprieure">
    <w:name w:val="Titre Cour supérieure"/>
    <w:basedOn w:val="Normal"/>
    <w:rsid w:val="00683508"/>
    <w:pPr>
      <w:tabs>
        <w:tab w:val="left" w:pos="2070"/>
        <w:tab w:val="right" w:pos="7110"/>
      </w:tabs>
      <w:jc w:val="right"/>
    </w:pPr>
    <w:rPr>
      <w:b/>
      <w:sz w:val="28"/>
    </w:rPr>
  </w:style>
  <w:style w:type="paragraph" w:customStyle="1" w:styleId="TitreHonorable">
    <w:name w:val="Titre Honorable"/>
    <w:basedOn w:val="Normal"/>
    <w:rsid w:val="00683508"/>
    <w:pPr>
      <w:tabs>
        <w:tab w:val="left" w:pos="2070"/>
        <w:tab w:val="right" w:pos="7110"/>
      </w:tabs>
      <w:ind w:left="1930"/>
    </w:pPr>
    <w:rPr>
      <w:b/>
    </w:rPr>
  </w:style>
  <w:style w:type="paragraph" w:styleId="Titre">
    <w:name w:val="Title"/>
    <w:basedOn w:val="Textejugement"/>
    <w:qFormat/>
    <w:rsid w:val="00683508"/>
    <w:pPr>
      <w:spacing w:after="0" w:line="240" w:lineRule="auto"/>
      <w:ind w:firstLine="0"/>
      <w:jc w:val="left"/>
    </w:pPr>
    <w:rPr>
      <w:b/>
      <w:u w:val="single"/>
    </w:rPr>
  </w:style>
  <w:style w:type="paragraph" w:styleId="En-tte">
    <w:name w:val="header"/>
    <w:basedOn w:val="Normal"/>
    <w:rsid w:val="00683508"/>
    <w:pPr>
      <w:tabs>
        <w:tab w:val="center" w:pos="4703"/>
        <w:tab w:val="right" w:pos="9406"/>
      </w:tabs>
      <w:jc w:val="both"/>
    </w:pPr>
  </w:style>
  <w:style w:type="paragraph" w:customStyle="1" w:styleId="PV">
    <w:name w:val="PV"/>
    <w:basedOn w:val="Normal"/>
    <w:rsid w:val="00683508"/>
    <w:rPr>
      <w:sz w:val="22"/>
    </w:rPr>
  </w:style>
  <w:style w:type="character" w:styleId="Numrodepage">
    <w:name w:val="page number"/>
    <w:rsid w:val="00683508"/>
    <w:rPr>
      <w:rFonts w:cs="Times New Roman"/>
    </w:rPr>
  </w:style>
  <w:style w:type="character" w:styleId="Appelnotedebasdep">
    <w:name w:val="footnote reference"/>
    <w:semiHidden/>
    <w:rsid w:val="00683508"/>
    <w:rPr>
      <w:vertAlign w:val="superscript"/>
    </w:rPr>
  </w:style>
  <w:style w:type="paragraph" w:customStyle="1" w:styleId="PVtexte">
    <w:name w:val="PVtexte"/>
    <w:basedOn w:val="PV"/>
    <w:rsid w:val="00683508"/>
    <w:pPr>
      <w:spacing w:before="240" w:line="320" w:lineRule="exact"/>
      <w:jc w:val="both"/>
    </w:pPr>
    <w:rPr>
      <w:sz w:val="24"/>
    </w:rPr>
  </w:style>
  <w:style w:type="paragraph" w:styleId="Textedebulles">
    <w:name w:val="Balloon Text"/>
    <w:basedOn w:val="Normal"/>
    <w:semiHidden/>
    <w:rsid w:val="003B1E73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E734F"/>
    <w:rPr>
      <w:sz w:val="16"/>
    </w:rPr>
  </w:style>
  <w:style w:type="paragraph" w:styleId="Commentaire">
    <w:name w:val="annotation text"/>
    <w:basedOn w:val="Normal"/>
    <w:semiHidden/>
    <w:rsid w:val="009E734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9E7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Ministère de la Justice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3</cp:revision>
  <cp:lastPrinted>2021-05-06T16:41:00Z</cp:lastPrinted>
  <dcterms:created xsi:type="dcterms:W3CDTF">2023-10-05T14:02:00Z</dcterms:created>
  <dcterms:modified xsi:type="dcterms:W3CDTF">2023-10-05T14:04:00Z</dcterms:modified>
</cp:coreProperties>
</file>