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7985" w14:textId="77777777" w:rsidR="00834E7F" w:rsidRPr="00834E7F" w:rsidRDefault="00834E7F" w:rsidP="00834E7F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CANADA</w:t>
      </w:r>
    </w:p>
    <w:p w14:paraId="7330CA31" w14:textId="77777777" w:rsidR="00834E7F" w:rsidRPr="00834E7F" w:rsidRDefault="00834E7F" w:rsidP="0019086A">
      <w:pPr>
        <w:tabs>
          <w:tab w:val="right" w:pos="12191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PROVINCE DE QUÉBEC</w:t>
      </w:r>
      <w:r w:rsidRPr="00834E7F">
        <w:rPr>
          <w:rFonts w:cs="Arial"/>
          <w:sz w:val="22"/>
          <w:szCs w:val="22"/>
        </w:rPr>
        <w:tab/>
      </w:r>
      <w:r w:rsidRPr="009E79CA">
        <w:rPr>
          <w:rFonts w:cs="Arial"/>
          <w:b/>
          <w:szCs w:val="22"/>
        </w:rPr>
        <w:t>COUR SUPÉRIEURE</w:t>
      </w:r>
    </w:p>
    <w:p w14:paraId="31C9A2B4" w14:textId="251013BE" w:rsidR="00834E7F" w:rsidRPr="00834E7F" w:rsidRDefault="00834E7F" w:rsidP="00834E7F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District de </w:t>
      </w:r>
      <w:r w:rsidR="00634D98">
        <w:rPr>
          <w:rFonts w:cs="Arial"/>
          <w:color w:val="000000"/>
          <w:sz w:val="22"/>
          <w:szCs w:val="22"/>
        </w:rPr>
        <w:t>RIMOUSKI</w:t>
      </w:r>
      <w:r w:rsidRPr="00834E7F">
        <w:rPr>
          <w:rFonts w:cs="Arial"/>
          <w:sz w:val="22"/>
          <w:szCs w:val="22"/>
        </w:rPr>
        <w:tab/>
      </w:r>
    </w:p>
    <w:p w14:paraId="1F739242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N</w:t>
      </w:r>
      <w:r w:rsidRPr="00834E7F">
        <w:rPr>
          <w:rFonts w:cs="Arial"/>
          <w:sz w:val="22"/>
          <w:szCs w:val="22"/>
          <w:vertAlign w:val="superscript"/>
        </w:rPr>
        <w:t>o </w:t>
      </w:r>
      <w:r w:rsidRPr="00834E7F">
        <w:rPr>
          <w:rFonts w:cs="Arial"/>
          <w:sz w:val="22"/>
          <w:szCs w:val="22"/>
        </w:rPr>
        <w:t>:</w:t>
      </w:r>
      <w:r w:rsidRPr="00834E7F">
        <w:rPr>
          <w:rFonts w:cs="Arial"/>
          <w:sz w:val="22"/>
          <w:szCs w:val="22"/>
          <w:vertAlign w:val="superscript"/>
        </w:rPr>
        <w:t xml:space="preserve"> 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color w:val="000000"/>
          <w:sz w:val="22"/>
          <w:szCs w:val="22"/>
          <w:highlight w:val="lightGray"/>
        </w:rPr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834E7F">
        <w:rPr>
          <w:rFonts w:cs="Arial"/>
          <w:sz w:val="22"/>
          <w:szCs w:val="22"/>
        </w:rPr>
        <w:fldChar w:fldCharType="begin"/>
      </w:r>
      <w:r w:rsidRPr="00834E7F">
        <w:rPr>
          <w:rFonts w:cs="Arial"/>
          <w:sz w:val="22"/>
          <w:szCs w:val="22"/>
        </w:rPr>
        <w:instrText xml:space="preserve">  </w:instrText>
      </w:r>
      <w:r w:rsidRPr="00834E7F">
        <w:rPr>
          <w:rFonts w:cs="Arial"/>
          <w:sz w:val="22"/>
          <w:szCs w:val="22"/>
        </w:rPr>
        <w:fldChar w:fldCharType="end"/>
      </w:r>
    </w:p>
    <w:p w14:paraId="2FBEB0AA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</w:p>
    <w:p w14:paraId="418C368F" w14:textId="77777777" w:rsidR="00834E7F" w:rsidRPr="00834E7F" w:rsidRDefault="00834E7F" w:rsidP="0019086A">
      <w:pPr>
        <w:ind w:left="3261" w:right="922"/>
        <w:rPr>
          <w:rFonts w:cs="Arial"/>
          <w:b/>
          <w:bCs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3B15ECC2" w14:textId="77777777" w:rsidR="00834E7F" w:rsidRPr="00834E7F" w:rsidRDefault="00834E7F" w:rsidP="0019086A">
      <w:pPr>
        <w:ind w:left="3261" w:right="922"/>
        <w:jc w:val="both"/>
        <w:rPr>
          <w:rFonts w:cs="Arial"/>
          <w:sz w:val="22"/>
          <w:szCs w:val="22"/>
        </w:rPr>
      </w:pPr>
    </w:p>
    <w:p w14:paraId="53289C07" w14:textId="77777777" w:rsidR="00834E7F" w:rsidRPr="00834E7F" w:rsidRDefault="00834E7F" w:rsidP="0019086A">
      <w:pPr>
        <w:ind w:left="3261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demanderesse</w:t>
      </w:r>
    </w:p>
    <w:p w14:paraId="57F6924E" w14:textId="77777777" w:rsidR="00834E7F" w:rsidRPr="00834E7F" w:rsidRDefault="00834E7F" w:rsidP="0019086A">
      <w:pPr>
        <w:ind w:left="3261" w:right="922"/>
        <w:rPr>
          <w:rFonts w:cs="Arial"/>
          <w:sz w:val="22"/>
          <w:szCs w:val="22"/>
        </w:rPr>
      </w:pPr>
    </w:p>
    <w:p w14:paraId="2957AB68" w14:textId="77777777" w:rsidR="00834E7F" w:rsidRPr="00834E7F" w:rsidRDefault="00834E7F" w:rsidP="0019086A">
      <w:pPr>
        <w:ind w:left="3261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c.</w:t>
      </w:r>
      <w:r w:rsidRPr="00834E7F">
        <w:rPr>
          <w:rFonts w:cs="Arial"/>
          <w:sz w:val="22"/>
          <w:szCs w:val="22"/>
        </w:rPr>
        <w:tab/>
      </w:r>
    </w:p>
    <w:p w14:paraId="23576BEE" w14:textId="77777777" w:rsidR="00834E7F" w:rsidRPr="00834E7F" w:rsidRDefault="00834E7F" w:rsidP="0019086A">
      <w:pPr>
        <w:ind w:left="3261" w:right="922"/>
        <w:rPr>
          <w:rFonts w:cs="Arial"/>
          <w:sz w:val="22"/>
          <w:szCs w:val="22"/>
        </w:rPr>
      </w:pPr>
    </w:p>
    <w:p w14:paraId="6BD4574F" w14:textId="77777777" w:rsidR="00834E7F" w:rsidRPr="00834E7F" w:rsidRDefault="00834E7F" w:rsidP="0019086A">
      <w:pPr>
        <w:ind w:left="3261" w:right="922"/>
        <w:rPr>
          <w:rFonts w:cs="Arial"/>
          <w:b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4C266756" w14:textId="77777777" w:rsidR="00834E7F" w:rsidRPr="00834E7F" w:rsidRDefault="00834E7F" w:rsidP="0019086A">
      <w:pPr>
        <w:ind w:left="3261" w:right="922"/>
        <w:jc w:val="both"/>
        <w:rPr>
          <w:rFonts w:cs="Arial"/>
          <w:sz w:val="22"/>
          <w:szCs w:val="22"/>
        </w:rPr>
      </w:pPr>
    </w:p>
    <w:p w14:paraId="78572EF9" w14:textId="77777777" w:rsidR="00834E7F" w:rsidRPr="00834E7F" w:rsidRDefault="00834E7F" w:rsidP="0019086A">
      <w:pPr>
        <w:ind w:left="3261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défenderesse</w:t>
      </w:r>
    </w:p>
    <w:p w14:paraId="43B1F367" w14:textId="77777777" w:rsidR="00834E7F" w:rsidRDefault="00834E7F" w:rsidP="00310945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1CD39475" w14:textId="77777777" w:rsidR="009E3C4C" w:rsidRPr="00834E7F" w:rsidRDefault="009E3C4C" w:rsidP="00310945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7BF2FE67" w14:textId="77777777" w:rsidR="00834E7F" w:rsidRPr="00834E7F" w:rsidRDefault="00834E7F" w:rsidP="00310945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74928F93" w14:textId="77777777" w:rsidR="0019086A" w:rsidRDefault="0019086A" w:rsidP="00B9141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</w:p>
    <w:p w14:paraId="661A2851" w14:textId="1EA3B613" w:rsidR="00310945" w:rsidRPr="009E3C4C" w:rsidRDefault="00634D98" w:rsidP="00B9141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>
        <w:rPr>
          <w:rFonts w:ascii="Arial Gras" w:hAnsi="Arial Gras" w:cs="Arial"/>
          <w:b/>
          <w:caps/>
          <w:sz w:val="22"/>
          <w:szCs w:val="22"/>
        </w:rPr>
        <w:t>TAB</w:t>
      </w:r>
      <w:r w:rsidR="0019086A">
        <w:rPr>
          <w:rFonts w:ascii="Arial Gras" w:hAnsi="Arial Gras" w:cs="Arial"/>
          <w:b/>
          <w:caps/>
          <w:sz w:val="22"/>
          <w:szCs w:val="22"/>
        </w:rPr>
        <w:t>L</w:t>
      </w:r>
      <w:r>
        <w:rPr>
          <w:rFonts w:ascii="Arial Gras" w:hAnsi="Arial Gras" w:cs="Arial"/>
          <w:b/>
          <w:caps/>
          <w:sz w:val="22"/>
          <w:szCs w:val="22"/>
        </w:rPr>
        <w:t>EAU DES OBJECTIONS</w:t>
      </w:r>
    </w:p>
    <w:p w14:paraId="14899F1E" w14:textId="77777777" w:rsidR="009A6074" w:rsidRPr="00834E7F" w:rsidRDefault="009A6074">
      <w:pPr>
        <w:rPr>
          <w:rFonts w:cs="Arial"/>
          <w:sz w:val="22"/>
          <w:szCs w:val="22"/>
        </w:rPr>
      </w:pPr>
    </w:p>
    <w:p w14:paraId="6F5D881C" w14:textId="77777777" w:rsidR="00694C1F" w:rsidRDefault="00694C1F" w:rsidP="00694C1F">
      <w:pPr>
        <w:ind w:left="284"/>
        <w:jc w:val="both"/>
        <w:rPr>
          <w:rFonts w:cs="Arial"/>
          <w:b/>
          <w:i/>
          <w:iCs/>
        </w:rPr>
      </w:pPr>
    </w:p>
    <w:p w14:paraId="5F6C6975" w14:textId="44CCB7EA" w:rsidR="00694C1F" w:rsidRPr="00BF1711" w:rsidRDefault="00694C1F" w:rsidP="00694C1F">
      <w:pPr>
        <w:ind w:left="284"/>
        <w:jc w:val="both"/>
        <w:rPr>
          <w:rFonts w:cs="Arial"/>
          <w:b/>
          <w:i/>
          <w:iCs/>
        </w:rPr>
      </w:pPr>
      <w:r w:rsidRPr="00BF1711">
        <w:rPr>
          <w:rFonts w:cs="Arial"/>
          <w:b/>
          <w:i/>
          <w:iCs/>
        </w:rPr>
        <w:t xml:space="preserve">INTERROGATOIRE </w:t>
      </w:r>
      <w:r>
        <w:rPr>
          <w:rFonts w:cs="Arial"/>
          <w:b/>
          <w:i/>
          <w:iCs/>
        </w:rPr>
        <w:t xml:space="preserve">PRÉALABLE DE  </w:t>
      </w:r>
      <w:r w:rsidR="00DC26D5" w:rsidRPr="00DC26D5">
        <w:rPr>
          <w:rFonts w:cs="Arial"/>
          <w:b/>
          <w:i/>
          <w:iCs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DC26D5" w:rsidRPr="00DC26D5">
        <w:rPr>
          <w:rFonts w:cs="Arial"/>
          <w:b/>
          <w:i/>
          <w:iCs/>
        </w:rPr>
        <w:instrText xml:space="preserve"> FORMTEXT </w:instrText>
      </w:r>
      <w:r w:rsidR="00DC26D5" w:rsidRPr="00DC26D5">
        <w:rPr>
          <w:rFonts w:cs="Arial"/>
          <w:b/>
          <w:i/>
          <w:iCs/>
        </w:rPr>
      </w:r>
      <w:r w:rsidR="00DC26D5" w:rsidRPr="00DC26D5">
        <w:rPr>
          <w:rFonts w:cs="Arial"/>
          <w:b/>
          <w:i/>
          <w:iCs/>
        </w:rPr>
        <w:fldChar w:fldCharType="separate"/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fldChar w:fldCharType="end"/>
      </w:r>
      <w:r>
        <w:rPr>
          <w:rFonts w:cs="Arial"/>
          <w:b/>
          <w:i/>
          <w:iCs/>
        </w:rPr>
        <w:t xml:space="preserve">  TENU EN DATE DU   </w:t>
      </w:r>
      <w:r w:rsidR="00DC26D5" w:rsidRPr="00DC26D5">
        <w:rPr>
          <w:rFonts w:cs="Arial"/>
          <w:b/>
          <w:i/>
          <w:iCs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DC26D5" w:rsidRPr="00DC26D5">
        <w:rPr>
          <w:rFonts w:cs="Arial"/>
          <w:b/>
          <w:i/>
          <w:iCs/>
        </w:rPr>
        <w:instrText xml:space="preserve"> FORMTEXT </w:instrText>
      </w:r>
      <w:r w:rsidR="00DC26D5" w:rsidRPr="00DC26D5">
        <w:rPr>
          <w:rFonts w:cs="Arial"/>
          <w:b/>
          <w:i/>
          <w:iCs/>
        </w:rPr>
      </w:r>
      <w:r w:rsidR="00DC26D5" w:rsidRPr="00DC26D5">
        <w:rPr>
          <w:rFonts w:cs="Arial"/>
          <w:b/>
          <w:i/>
          <w:iCs/>
        </w:rPr>
        <w:fldChar w:fldCharType="separate"/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t> </w:t>
      </w:r>
      <w:r w:rsidR="00DC26D5" w:rsidRPr="00DC26D5">
        <w:rPr>
          <w:rFonts w:cs="Arial"/>
          <w:b/>
          <w:i/>
          <w:iCs/>
        </w:rPr>
        <w:fldChar w:fldCharType="end"/>
      </w:r>
      <w:r>
        <w:rPr>
          <w:rFonts w:cs="Arial"/>
          <w:b/>
          <w:i/>
          <w:iCs/>
        </w:rPr>
        <w:t xml:space="preserve">               </w:t>
      </w:r>
    </w:p>
    <w:p w14:paraId="59AF79E4" w14:textId="427C0F7B" w:rsidR="009E3C4C" w:rsidRDefault="009E3C4C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97"/>
        <w:gridCol w:w="3260"/>
        <w:gridCol w:w="2982"/>
        <w:gridCol w:w="2976"/>
        <w:gridCol w:w="851"/>
      </w:tblGrid>
      <w:tr w:rsidR="002D611C" w:rsidRPr="00EF0673" w14:paraId="68BDF1F5" w14:textId="77777777" w:rsidTr="002D611C">
        <w:trPr>
          <w:trHeight w:val="828"/>
          <w:jc w:val="center"/>
        </w:trPr>
        <w:tc>
          <w:tcPr>
            <w:tcW w:w="709" w:type="dxa"/>
            <w:shd w:val="clear" w:color="auto" w:fill="9CC2E5" w:themeFill="accent1" w:themeFillTint="99"/>
            <w:vAlign w:val="center"/>
          </w:tcPr>
          <w:p w14:paraId="3E90EC44" w14:textId="4A3A15AB" w:rsidR="002D611C" w:rsidRPr="00EF0673" w:rsidRDefault="00C0361D" w:rsidP="002D611C">
            <w:pPr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N</w:t>
            </w:r>
            <w:r w:rsidR="002D611C" w:rsidRPr="00EF0673">
              <w:rPr>
                <w:rFonts w:cs="Arial"/>
                <w:b/>
                <w:i/>
                <w:iCs/>
              </w:rPr>
              <w:t>o</w:t>
            </w:r>
          </w:p>
        </w:tc>
        <w:tc>
          <w:tcPr>
            <w:tcW w:w="3397" w:type="dxa"/>
            <w:shd w:val="clear" w:color="auto" w:fill="9CC2E5" w:themeFill="accent1" w:themeFillTint="99"/>
            <w:vAlign w:val="center"/>
          </w:tcPr>
          <w:p w14:paraId="58C4CC63" w14:textId="77777777" w:rsidR="002D611C" w:rsidRPr="00EF0673" w:rsidRDefault="002D611C" w:rsidP="002D611C">
            <w:pPr>
              <w:jc w:val="center"/>
              <w:rPr>
                <w:rFonts w:cs="Arial"/>
                <w:b/>
                <w:i/>
                <w:iCs/>
              </w:rPr>
            </w:pPr>
            <w:r w:rsidRPr="00EF0673">
              <w:rPr>
                <w:rFonts w:cs="Arial"/>
                <w:b/>
                <w:i/>
                <w:iCs/>
              </w:rPr>
              <w:t>Description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10E1CA15" w14:textId="0FA8788D" w:rsidR="002D611C" w:rsidRPr="00EF0673" w:rsidRDefault="002D611C" w:rsidP="002D611C">
            <w:pPr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Nature</w:t>
            </w:r>
            <w:r w:rsidRPr="00EF0673">
              <w:rPr>
                <w:rFonts w:cs="Arial"/>
                <w:b/>
                <w:i/>
                <w:iCs/>
              </w:rPr>
              <w:t xml:space="preserve"> de l’objection</w:t>
            </w:r>
          </w:p>
        </w:tc>
        <w:tc>
          <w:tcPr>
            <w:tcW w:w="2982" w:type="dxa"/>
            <w:shd w:val="clear" w:color="auto" w:fill="9CC2E5" w:themeFill="accent1" w:themeFillTint="99"/>
            <w:vAlign w:val="center"/>
          </w:tcPr>
          <w:p w14:paraId="4112527C" w14:textId="0B25C0D8" w:rsidR="002D611C" w:rsidRPr="00EF0673" w:rsidRDefault="002D611C" w:rsidP="002D611C">
            <w:pPr>
              <w:jc w:val="center"/>
              <w:rPr>
                <w:rFonts w:cs="Arial"/>
                <w:b/>
                <w:i/>
                <w:iCs/>
              </w:rPr>
            </w:pPr>
            <w:r w:rsidRPr="00EF0673">
              <w:rPr>
                <w:rFonts w:cs="Arial"/>
                <w:b/>
                <w:i/>
                <w:iCs/>
              </w:rPr>
              <w:t xml:space="preserve">Motifs du </w:t>
            </w:r>
            <w:r>
              <w:rPr>
                <w:rFonts w:cs="Arial"/>
                <w:b/>
                <w:i/>
                <w:iCs/>
              </w:rPr>
              <w:t>maintien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14:paraId="5D57FC09" w14:textId="0C77AE2B" w:rsidR="002D611C" w:rsidRPr="00EF0673" w:rsidRDefault="002D611C" w:rsidP="002D611C">
            <w:pPr>
              <w:jc w:val="center"/>
              <w:rPr>
                <w:rFonts w:cs="Arial"/>
                <w:b/>
                <w:i/>
                <w:iCs/>
              </w:rPr>
            </w:pPr>
            <w:r w:rsidRPr="00EF0673">
              <w:rPr>
                <w:rFonts w:cs="Arial"/>
                <w:b/>
                <w:i/>
                <w:iCs/>
              </w:rPr>
              <w:t>Motifs du</w:t>
            </w:r>
            <w:r>
              <w:rPr>
                <w:rFonts w:cs="Arial"/>
                <w:b/>
                <w:i/>
                <w:iCs/>
              </w:rPr>
              <w:t xml:space="preserve"> rejet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76F32421" w14:textId="23004B5D" w:rsidR="002D611C" w:rsidRPr="00EF0673" w:rsidRDefault="002D611C" w:rsidP="002D611C">
            <w:pPr>
              <w:jc w:val="center"/>
              <w:rPr>
                <w:rFonts w:cs="Arial"/>
                <w:b/>
                <w:i/>
                <w:iCs/>
              </w:rPr>
            </w:pPr>
            <w:r w:rsidRPr="00EF0673">
              <w:rPr>
                <w:rFonts w:cs="Arial"/>
                <w:b/>
                <w:i/>
                <w:iCs/>
              </w:rPr>
              <w:t>Page</w:t>
            </w:r>
          </w:p>
        </w:tc>
      </w:tr>
      <w:tr w:rsidR="002D611C" w:rsidRPr="00EF0673" w14:paraId="07620C3D" w14:textId="77777777" w:rsidTr="002D611C">
        <w:trPr>
          <w:trHeight w:val="82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F83A77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EF0673">
              <w:rPr>
                <w:rFonts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2E7C7BD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EF0673">
              <w:rPr>
                <w:rFonts w:cs="Arial"/>
                <w:i/>
                <w:iCs/>
                <w:sz w:val="22"/>
                <w:szCs w:val="22"/>
              </w:rPr>
              <w:t>Fournir le contrat de vente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0E675B4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EF0673">
              <w:rPr>
                <w:rFonts w:cs="Arial"/>
                <w:i/>
                <w:iCs/>
                <w:sz w:val="22"/>
                <w:szCs w:val="22"/>
              </w:rPr>
              <w:t>Pertinence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43E3E47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F7BF4DE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E7F300" w14:textId="136CC98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EF0673">
              <w:rPr>
                <w:rFonts w:cs="Arial"/>
                <w:i/>
                <w:iCs/>
                <w:sz w:val="22"/>
                <w:szCs w:val="22"/>
              </w:rPr>
              <w:t>1</w:t>
            </w:r>
          </w:p>
        </w:tc>
      </w:tr>
      <w:tr w:rsidR="002D611C" w:rsidRPr="00EF0673" w14:paraId="3AAC3996" w14:textId="77777777" w:rsidTr="002D611C">
        <w:trPr>
          <w:trHeight w:val="8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BA5858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4DBF393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1C0C72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016342D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B1E6355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DC761F" w14:textId="616DC4A9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2D611C" w:rsidRPr="00EF0673" w14:paraId="03D4B879" w14:textId="77777777" w:rsidTr="002D611C">
        <w:trPr>
          <w:trHeight w:val="8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F9108A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EFC3A74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5B3014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E507B75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5EFC5ED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9D0BA6" w14:textId="67D588D8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2D611C" w:rsidRPr="00EF0673" w14:paraId="0CC1B3E0" w14:textId="77777777" w:rsidTr="002D611C">
        <w:trPr>
          <w:trHeight w:val="8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C5C08B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D78705C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7B476D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46FD772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C586303" w14:textId="77777777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908C1" w14:textId="5A88C773" w:rsidR="002D611C" w:rsidRPr="00EF0673" w:rsidRDefault="002D611C" w:rsidP="002D611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611CB360" w14:textId="418708A7" w:rsidR="00310945" w:rsidRPr="007F27D9" w:rsidRDefault="009E3C4C" w:rsidP="007F27D9">
      <w:pPr>
        <w:ind w:left="142"/>
      </w:pPr>
      <w:r>
        <w:br w:type="page"/>
      </w:r>
      <w:r w:rsidR="00310945" w:rsidRPr="00310945">
        <w:rPr>
          <w:rFonts w:cs="Arial"/>
          <w:sz w:val="22"/>
          <w:szCs w:val="22"/>
        </w:rPr>
        <w:lastRenderedPageBreak/>
        <w:t xml:space="preserve">Signé, le </w:t>
      </w:r>
      <w:r w:rsidR="00310945" w:rsidRPr="00310945">
        <w:rPr>
          <w:rFonts w:cs="Arial"/>
          <w:b/>
          <w:sz w:val="22"/>
          <w:szCs w:val="22"/>
          <w:highlight w:val="lightGray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0" w:name="Texte25"/>
      <w:r w:rsidR="00310945" w:rsidRPr="00310945">
        <w:rPr>
          <w:rFonts w:cs="Arial"/>
          <w:b/>
          <w:sz w:val="22"/>
          <w:szCs w:val="22"/>
          <w:highlight w:val="lightGray"/>
        </w:rPr>
        <w:instrText xml:space="preserve"> FORMTEXT </w:instrText>
      </w:r>
      <w:r w:rsidR="00310945" w:rsidRPr="00310945">
        <w:rPr>
          <w:rFonts w:cs="Arial"/>
          <w:b/>
          <w:sz w:val="22"/>
          <w:szCs w:val="22"/>
          <w:highlight w:val="lightGray"/>
        </w:rPr>
      </w:r>
      <w:r w:rsidR="00310945" w:rsidRPr="00310945">
        <w:rPr>
          <w:rFonts w:cs="Arial"/>
          <w:b/>
          <w:sz w:val="22"/>
          <w:szCs w:val="22"/>
          <w:highlight w:val="lightGray"/>
        </w:rPr>
        <w:fldChar w:fldCharType="separate"/>
      </w:r>
      <w:r w:rsidR="00310945"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="00310945"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="00310945"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="00310945"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="00310945"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="00310945" w:rsidRPr="00310945">
        <w:rPr>
          <w:rFonts w:cs="Arial"/>
          <w:b/>
          <w:sz w:val="22"/>
          <w:szCs w:val="22"/>
          <w:highlight w:val="lightGray"/>
        </w:rPr>
        <w:fldChar w:fldCharType="end"/>
      </w:r>
      <w:bookmarkEnd w:id="0"/>
    </w:p>
    <w:p w14:paraId="251A42BE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</w:p>
    <w:p w14:paraId="7B7F36D5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2"/>
        <w:gridCol w:w="5046"/>
      </w:tblGrid>
      <w:tr w:rsidR="00310945" w:rsidRPr="00310945" w14:paraId="646D931B" w14:textId="77777777" w:rsidTr="009E3C4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71FA" w14:textId="77777777" w:rsid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4D8C738A" w14:textId="77777777" w:rsidR="009E3C4C" w:rsidRPr="00310945" w:rsidRDefault="009E3C4C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039484E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7A3A3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2FFCBA03" w14:textId="77777777" w:rsidTr="009E3C4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16C6A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demanderesse</w:t>
            </w:r>
          </w:p>
          <w:p w14:paraId="63991724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319AADB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0ABC40D2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défenderesse</w:t>
            </w:r>
          </w:p>
          <w:p w14:paraId="730F60AD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</w:tr>
      <w:tr w:rsidR="00310945" w:rsidRPr="00310945" w14:paraId="1CC16F4B" w14:textId="77777777" w:rsidTr="009E3C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78C24F" w14:textId="77777777" w:rsidR="00310945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" w:name="Texte76"/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1"/>
          </w:p>
          <w:p w14:paraId="6CC31388" w14:textId="77777777" w:rsidR="00310945" w:rsidRPr="00310945" w:rsidRDefault="009B7B5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>(s) en demande</w:t>
            </w:r>
          </w:p>
          <w:p w14:paraId="12D14983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01FDD8DF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027591EC" w14:textId="77777777" w:rsid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736BB2F8" w14:textId="1443FBA7" w:rsidR="00710BC2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5BDD9B1" w14:textId="77777777" w:rsidR="00310945" w:rsidRPr="00310945" w:rsidRDefault="00310945" w:rsidP="009E3C4C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5F55020A" w14:textId="77777777" w:rsidR="00310945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="00310945"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B3C0FF3" w14:textId="77777777" w:rsidR="00310945" w:rsidRPr="00310945" w:rsidRDefault="009B7B5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>(s) en défense</w:t>
            </w:r>
          </w:p>
          <w:p w14:paraId="2A3CC0B5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77B9BB03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2B486B6F" w14:textId="77777777" w:rsid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144E5938" w14:textId="0F19F4FC" w:rsidR="00710BC2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7B026751" w14:textId="77777777" w:rsidTr="009E3C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3D761B1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8CBAE26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8E4C264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4054D31B" w14:textId="77777777" w:rsidTr="009E3C4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28B55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  <w:p w14:paraId="61E80DEC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E6B12F8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36DB8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6C65965F" w14:textId="77777777" w:rsidTr="009E3C4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3938B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02B00215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54C9727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F7D80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428E692C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</w:tr>
      <w:tr w:rsidR="00310945" w:rsidRPr="00310945" w14:paraId="0ABFFB22" w14:textId="77777777" w:rsidTr="009E3C4C">
        <w:trPr>
          <w:trHeight w:val="7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046AF1A" w14:textId="77777777" w:rsidR="00310945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02B84434" w14:textId="77777777" w:rsidR="00310945" w:rsidRPr="00310945" w:rsidRDefault="009B7B55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721D2480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2" w:name="Texte186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14:paraId="630E49BF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3" w:name="Texte185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14:paraId="36300FE9" w14:textId="77777777" w:rsid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4" w:name="Texte184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  <w:p w14:paraId="6CDF2A38" w14:textId="21435515" w:rsidR="00710BC2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863989C" w14:textId="77777777" w:rsidR="00310945" w:rsidRPr="00310945" w:rsidRDefault="00310945" w:rsidP="009E3C4C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FE272A9" w14:textId="77777777" w:rsidR="00310945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="00310945"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1D559D01" w14:textId="77777777" w:rsidR="00310945" w:rsidRPr="00310945" w:rsidRDefault="009B7B55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78750082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5" w:name="Texte181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  <w:p w14:paraId="3BA17091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6" w:name="Texte182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  <w:p w14:paraId="3B682F89" w14:textId="77777777" w:rsid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7" w:name="Texte183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  <w:p w14:paraId="26F471D7" w14:textId="71D82DAD" w:rsidR="00710BC2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211F968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</w:p>
    <w:p w14:paraId="0699CB26" w14:textId="77777777" w:rsidR="00310945" w:rsidRPr="00834E7F" w:rsidRDefault="00310945" w:rsidP="00CD4578">
      <w:pPr>
        <w:tabs>
          <w:tab w:val="left" w:pos="2700"/>
        </w:tabs>
        <w:rPr>
          <w:rFonts w:cs="Arial"/>
          <w:sz w:val="22"/>
          <w:szCs w:val="22"/>
        </w:rPr>
      </w:pPr>
    </w:p>
    <w:sectPr w:rsidR="00310945" w:rsidRPr="00834E7F" w:rsidSect="002D611C">
      <w:footerReference w:type="default" r:id="rId7"/>
      <w:footerReference w:type="first" r:id="rId8"/>
      <w:pgSz w:w="15840" w:h="12240" w:orient="landscape" w:code="5"/>
      <w:pgMar w:top="720" w:right="720" w:bottom="720" w:left="720" w:header="720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C088" w14:textId="77777777" w:rsidR="0044021D" w:rsidRDefault="0044021D">
      <w:r>
        <w:separator/>
      </w:r>
    </w:p>
  </w:endnote>
  <w:endnote w:type="continuationSeparator" w:id="0">
    <w:p w14:paraId="7EE478BE" w14:textId="77777777" w:rsidR="0044021D" w:rsidRDefault="004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4E56" w14:textId="537DDD68" w:rsidR="009A6074" w:rsidRPr="00997C94" w:rsidRDefault="009A6074" w:rsidP="00FA5455">
    <w:pPr>
      <w:pStyle w:val="Pieddepage"/>
      <w:tabs>
        <w:tab w:val="clear" w:pos="9406"/>
        <w:tab w:val="right" w:pos="10773"/>
      </w:tabs>
      <w:rPr>
        <w:sz w:val="22"/>
        <w:szCs w:val="22"/>
      </w:rPr>
    </w:pPr>
    <w:r w:rsidRPr="00997C94">
      <w:rPr>
        <w:sz w:val="22"/>
        <w:szCs w:val="22"/>
      </w:rPr>
      <w:t xml:space="preserve">Page </w:t>
    </w:r>
    <w:r w:rsidRPr="00997C94">
      <w:rPr>
        <w:rStyle w:val="Numrodepage"/>
        <w:sz w:val="22"/>
        <w:szCs w:val="22"/>
      </w:rPr>
      <w:fldChar w:fldCharType="begin"/>
    </w:r>
    <w:r w:rsidRPr="00997C94">
      <w:rPr>
        <w:rStyle w:val="Numrodepage"/>
        <w:sz w:val="22"/>
        <w:szCs w:val="22"/>
      </w:rPr>
      <w:instrText xml:space="preserve"> PAGE </w:instrText>
    </w:r>
    <w:r w:rsidRPr="00997C94">
      <w:rPr>
        <w:rStyle w:val="Numrodepage"/>
        <w:sz w:val="22"/>
        <w:szCs w:val="22"/>
      </w:rPr>
      <w:fldChar w:fldCharType="separate"/>
    </w:r>
    <w:r w:rsidR="007C088F">
      <w:rPr>
        <w:rStyle w:val="Numrodepage"/>
        <w:noProof/>
        <w:sz w:val="22"/>
        <w:szCs w:val="22"/>
      </w:rPr>
      <w:t>4</w:t>
    </w:r>
    <w:r w:rsidRPr="00997C94">
      <w:rPr>
        <w:rStyle w:val="Numrodepage"/>
        <w:sz w:val="22"/>
        <w:szCs w:val="22"/>
      </w:rPr>
      <w:fldChar w:fldCharType="end"/>
    </w:r>
    <w:r w:rsidRPr="00997C94">
      <w:rPr>
        <w:rStyle w:val="Numrodepage"/>
        <w:sz w:val="22"/>
        <w:szCs w:val="22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7C088F">
      <w:rPr>
        <w:rStyle w:val="Numrodepage"/>
        <w:noProof/>
        <w:sz w:val="22"/>
        <w:szCs w:val="22"/>
        <w:lang w:val="fr-FR"/>
      </w:rPr>
      <w:t>4</w:t>
    </w:r>
    <w:r w:rsidRPr="00997C94">
      <w:rPr>
        <w:rStyle w:val="Numrodepage"/>
        <w:sz w:val="22"/>
        <w:szCs w:val="22"/>
        <w:lang w:val="fr-FR"/>
      </w:rPr>
      <w:fldChar w:fldCharType="end"/>
    </w:r>
    <w:r w:rsidR="002768FA">
      <w:rPr>
        <w:rStyle w:val="Numrodepage"/>
        <w:sz w:val="22"/>
        <w:szCs w:val="22"/>
        <w:lang w:val="fr-FR"/>
      </w:rPr>
      <w:tab/>
    </w:r>
    <w:r w:rsidR="002768FA">
      <w:rPr>
        <w:rStyle w:val="Numrodepage"/>
        <w:sz w:val="22"/>
        <w:szCs w:val="22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5BEC" w14:textId="0AB6E823" w:rsidR="009A6074" w:rsidRPr="00997C94" w:rsidRDefault="009A6074" w:rsidP="00FA5455">
    <w:pPr>
      <w:pStyle w:val="Pieddepage"/>
      <w:tabs>
        <w:tab w:val="clear" w:pos="9406"/>
        <w:tab w:val="right" w:pos="10773"/>
      </w:tabs>
      <w:rPr>
        <w:sz w:val="22"/>
        <w:szCs w:val="22"/>
      </w:rPr>
    </w:pPr>
    <w:r w:rsidRPr="00997C94">
      <w:rPr>
        <w:rStyle w:val="Numrodepage"/>
        <w:sz w:val="22"/>
        <w:szCs w:val="22"/>
        <w:lang w:val="fr-FR"/>
      </w:rPr>
      <w:t xml:space="preserve">Page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PAGE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7C088F">
      <w:rPr>
        <w:rStyle w:val="Numrodepage"/>
        <w:noProof/>
        <w:sz w:val="22"/>
        <w:szCs w:val="22"/>
        <w:lang w:val="fr-FR"/>
      </w:rPr>
      <w:t>1</w:t>
    </w:r>
    <w:r w:rsidRPr="00997C94">
      <w:rPr>
        <w:rStyle w:val="Numrodepage"/>
        <w:sz w:val="22"/>
        <w:szCs w:val="22"/>
        <w:lang w:val="fr-FR"/>
      </w:rPr>
      <w:fldChar w:fldCharType="end"/>
    </w:r>
    <w:r w:rsidRPr="00997C94">
      <w:rPr>
        <w:rStyle w:val="Numrodepage"/>
        <w:sz w:val="22"/>
        <w:szCs w:val="22"/>
        <w:lang w:val="fr-FR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7C088F">
      <w:rPr>
        <w:rStyle w:val="Numrodepage"/>
        <w:noProof/>
        <w:sz w:val="22"/>
        <w:szCs w:val="22"/>
        <w:lang w:val="fr-FR"/>
      </w:rPr>
      <w:t>4</w:t>
    </w:r>
    <w:r w:rsidRPr="00997C94">
      <w:rPr>
        <w:rStyle w:val="Numrodepage"/>
        <w:sz w:val="22"/>
        <w:szCs w:val="22"/>
        <w:lang w:val="fr-FR"/>
      </w:rPr>
      <w:fldChar w:fldCharType="end"/>
    </w:r>
    <w:r w:rsidR="002768FA">
      <w:rPr>
        <w:rStyle w:val="Numrodepage"/>
        <w:sz w:val="22"/>
        <w:szCs w:val="22"/>
        <w:lang w:val="fr-FR"/>
      </w:rPr>
      <w:tab/>
    </w:r>
    <w:r w:rsidR="002768FA">
      <w:rPr>
        <w:rStyle w:val="Numrodepage"/>
        <w:sz w:val="22"/>
        <w:szCs w:val="22"/>
        <w:lang w:val="fr-FR"/>
      </w:rPr>
      <w:tab/>
    </w:r>
  </w:p>
  <w:p w14:paraId="69E539E9" w14:textId="77777777" w:rsidR="009A6074" w:rsidRDefault="009A60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2568" w14:textId="77777777" w:rsidR="0044021D" w:rsidRDefault="0044021D">
      <w:r>
        <w:separator/>
      </w:r>
    </w:p>
  </w:footnote>
  <w:footnote w:type="continuationSeparator" w:id="0">
    <w:p w14:paraId="36EF820D" w14:textId="77777777" w:rsidR="0044021D" w:rsidRDefault="0044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D37"/>
    <w:multiLevelType w:val="multilevel"/>
    <w:tmpl w:val="A55661B0"/>
    <w:lvl w:ilvl="0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" w15:restartNumberingAfterBreak="0">
    <w:nsid w:val="11FB0959"/>
    <w:multiLevelType w:val="hybridMultilevel"/>
    <w:tmpl w:val="A55661B0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 w15:restartNumberingAfterBreak="0">
    <w:nsid w:val="16C36709"/>
    <w:multiLevelType w:val="hybridMultilevel"/>
    <w:tmpl w:val="2858FB48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E009C"/>
    <w:multiLevelType w:val="hybridMultilevel"/>
    <w:tmpl w:val="A198E77E"/>
    <w:lvl w:ilvl="0" w:tplc="B274928C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4" w15:restartNumberingAfterBreak="0">
    <w:nsid w:val="327D18E3"/>
    <w:multiLevelType w:val="hybridMultilevel"/>
    <w:tmpl w:val="30B051DC"/>
    <w:lvl w:ilvl="0" w:tplc="C910FC64">
      <w:start w:val="2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 w15:restartNumberingAfterBreak="0">
    <w:nsid w:val="34555669"/>
    <w:multiLevelType w:val="hybridMultilevel"/>
    <w:tmpl w:val="6C64D328"/>
    <w:lvl w:ilvl="0" w:tplc="B68E014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6" w15:restartNumberingAfterBreak="0">
    <w:nsid w:val="353E445C"/>
    <w:multiLevelType w:val="hybridMultilevel"/>
    <w:tmpl w:val="9C480154"/>
    <w:lvl w:ilvl="0" w:tplc="3766C7B2">
      <w:start w:val="1"/>
      <w:numFmt w:val="lowerLetter"/>
      <w:lvlText w:val="%1)"/>
      <w:lvlJc w:val="righ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8EC3E9B"/>
    <w:multiLevelType w:val="hybridMultilevel"/>
    <w:tmpl w:val="8098C0C0"/>
    <w:lvl w:ilvl="0" w:tplc="7E8C5AEE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 w:tplc="F602364A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8" w15:restartNumberingAfterBreak="0">
    <w:nsid w:val="4BB766D1"/>
    <w:multiLevelType w:val="hybridMultilevel"/>
    <w:tmpl w:val="9244A73A"/>
    <w:lvl w:ilvl="0" w:tplc="3BD6F65A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9" w15:restartNumberingAfterBreak="0">
    <w:nsid w:val="547C659D"/>
    <w:multiLevelType w:val="multilevel"/>
    <w:tmpl w:val="8098C0C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10" w15:restartNumberingAfterBreak="0">
    <w:nsid w:val="618E558B"/>
    <w:multiLevelType w:val="hybridMultilevel"/>
    <w:tmpl w:val="5C92AC38"/>
    <w:lvl w:ilvl="0" w:tplc="0D302CA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11" w15:restartNumberingAfterBreak="0">
    <w:nsid w:val="6A5D41DC"/>
    <w:multiLevelType w:val="hybridMultilevel"/>
    <w:tmpl w:val="438494BE"/>
    <w:lvl w:ilvl="0" w:tplc="97D4230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C503EE"/>
    <w:multiLevelType w:val="hybridMultilevel"/>
    <w:tmpl w:val="E0CC8C6A"/>
    <w:lvl w:ilvl="0" w:tplc="9AD09B8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923293">
    <w:abstractNumId w:val="7"/>
  </w:num>
  <w:num w:numId="2" w16cid:durableId="1365515673">
    <w:abstractNumId w:val="9"/>
  </w:num>
  <w:num w:numId="3" w16cid:durableId="1975987242">
    <w:abstractNumId w:val="1"/>
  </w:num>
  <w:num w:numId="4" w16cid:durableId="1909722951">
    <w:abstractNumId w:val="0"/>
  </w:num>
  <w:num w:numId="5" w16cid:durableId="1901598231">
    <w:abstractNumId w:val="2"/>
  </w:num>
  <w:num w:numId="6" w16cid:durableId="77873126">
    <w:abstractNumId w:val="12"/>
  </w:num>
  <w:num w:numId="7" w16cid:durableId="1707481483">
    <w:abstractNumId w:val="11"/>
  </w:num>
  <w:num w:numId="8" w16cid:durableId="1577476604">
    <w:abstractNumId w:val="5"/>
  </w:num>
  <w:num w:numId="9" w16cid:durableId="1739209807">
    <w:abstractNumId w:val="3"/>
  </w:num>
  <w:num w:numId="10" w16cid:durableId="142628978">
    <w:abstractNumId w:val="4"/>
  </w:num>
  <w:num w:numId="11" w16cid:durableId="2134706589">
    <w:abstractNumId w:val="10"/>
  </w:num>
  <w:num w:numId="12" w16cid:durableId="2100176965">
    <w:abstractNumId w:val="8"/>
  </w:num>
  <w:num w:numId="13" w16cid:durableId="99707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0E"/>
    <w:rsid w:val="00021B26"/>
    <w:rsid w:val="00032699"/>
    <w:rsid w:val="0003549B"/>
    <w:rsid w:val="00043AD5"/>
    <w:rsid w:val="0005423B"/>
    <w:rsid w:val="00061213"/>
    <w:rsid w:val="0007175C"/>
    <w:rsid w:val="00072A52"/>
    <w:rsid w:val="0007719C"/>
    <w:rsid w:val="000872CC"/>
    <w:rsid w:val="000A28AC"/>
    <w:rsid w:val="000B000F"/>
    <w:rsid w:val="000B260E"/>
    <w:rsid w:val="000B4CF2"/>
    <w:rsid w:val="000C3B6F"/>
    <w:rsid w:val="000D54B9"/>
    <w:rsid w:val="000E75C4"/>
    <w:rsid w:val="001448A3"/>
    <w:rsid w:val="00153FCD"/>
    <w:rsid w:val="00180375"/>
    <w:rsid w:val="00186D1C"/>
    <w:rsid w:val="0019086A"/>
    <w:rsid w:val="001A776E"/>
    <w:rsid w:val="001B0159"/>
    <w:rsid w:val="001C3C82"/>
    <w:rsid w:val="001C5A56"/>
    <w:rsid w:val="00216557"/>
    <w:rsid w:val="0022439D"/>
    <w:rsid w:val="0026377A"/>
    <w:rsid w:val="002768FA"/>
    <w:rsid w:val="0028616B"/>
    <w:rsid w:val="00287962"/>
    <w:rsid w:val="002A7A67"/>
    <w:rsid w:val="002C0DAB"/>
    <w:rsid w:val="002D611C"/>
    <w:rsid w:val="003073B5"/>
    <w:rsid w:val="00310945"/>
    <w:rsid w:val="00315945"/>
    <w:rsid w:val="00326FB9"/>
    <w:rsid w:val="003451E6"/>
    <w:rsid w:val="003477BA"/>
    <w:rsid w:val="0035774C"/>
    <w:rsid w:val="0036176F"/>
    <w:rsid w:val="00372D92"/>
    <w:rsid w:val="00372DE8"/>
    <w:rsid w:val="00377D9B"/>
    <w:rsid w:val="003A4E1D"/>
    <w:rsid w:val="003A7EA2"/>
    <w:rsid w:val="003B1E73"/>
    <w:rsid w:val="003B2A6A"/>
    <w:rsid w:val="003B5257"/>
    <w:rsid w:val="003D3E33"/>
    <w:rsid w:val="003D6474"/>
    <w:rsid w:val="0040244D"/>
    <w:rsid w:val="0044021D"/>
    <w:rsid w:val="004618D0"/>
    <w:rsid w:val="004626AA"/>
    <w:rsid w:val="004669FE"/>
    <w:rsid w:val="004721E0"/>
    <w:rsid w:val="00481F7D"/>
    <w:rsid w:val="00494919"/>
    <w:rsid w:val="004963E6"/>
    <w:rsid w:val="004A05A4"/>
    <w:rsid w:val="004B1ED9"/>
    <w:rsid w:val="004B347D"/>
    <w:rsid w:val="004F6C9E"/>
    <w:rsid w:val="005129EB"/>
    <w:rsid w:val="005153C1"/>
    <w:rsid w:val="00520B79"/>
    <w:rsid w:val="005258CB"/>
    <w:rsid w:val="0053065D"/>
    <w:rsid w:val="0053341C"/>
    <w:rsid w:val="00550CA7"/>
    <w:rsid w:val="00572392"/>
    <w:rsid w:val="00582959"/>
    <w:rsid w:val="00596659"/>
    <w:rsid w:val="005A6240"/>
    <w:rsid w:val="005B6B02"/>
    <w:rsid w:val="005F2F96"/>
    <w:rsid w:val="00634D98"/>
    <w:rsid w:val="00647F9A"/>
    <w:rsid w:val="006501E9"/>
    <w:rsid w:val="00661F64"/>
    <w:rsid w:val="00683508"/>
    <w:rsid w:val="00694C1F"/>
    <w:rsid w:val="006B0907"/>
    <w:rsid w:val="006B25C0"/>
    <w:rsid w:val="006D612D"/>
    <w:rsid w:val="006E41BB"/>
    <w:rsid w:val="006F41FC"/>
    <w:rsid w:val="007020AC"/>
    <w:rsid w:val="00710BC2"/>
    <w:rsid w:val="007226AB"/>
    <w:rsid w:val="007445D8"/>
    <w:rsid w:val="00765934"/>
    <w:rsid w:val="007747A5"/>
    <w:rsid w:val="00780544"/>
    <w:rsid w:val="007811EE"/>
    <w:rsid w:val="007C088F"/>
    <w:rsid w:val="007C2FD7"/>
    <w:rsid w:val="007D384F"/>
    <w:rsid w:val="007E05E1"/>
    <w:rsid w:val="007E2CE7"/>
    <w:rsid w:val="007F27D9"/>
    <w:rsid w:val="008224D5"/>
    <w:rsid w:val="00834E7F"/>
    <w:rsid w:val="00841B92"/>
    <w:rsid w:val="00842D7E"/>
    <w:rsid w:val="008661C5"/>
    <w:rsid w:val="00871016"/>
    <w:rsid w:val="008B697B"/>
    <w:rsid w:val="008B771A"/>
    <w:rsid w:val="008C4D42"/>
    <w:rsid w:val="008E314F"/>
    <w:rsid w:val="008E7C8E"/>
    <w:rsid w:val="008F15BD"/>
    <w:rsid w:val="008F512D"/>
    <w:rsid w:val="008F68A1"/>
    <w:rsid w:val="00922DA2"/>
    <w:rsid w:val="00976285"/>
    <w:rsid w:val="00997C94"/>
    <w:rsid w:val="009A010E"/>
    <w:rsid w:val="009A6074"/>
    <w:rsid w:val="009B7B55"/>
    <w:rsid w:val="009D274D"/>
    <w:rsid w:val="009D29BC"/>
    <w:rsid w:val="009E3C4C"/>
    <w:rsid w:val="009E734F"/>
    <w:rsid w:val="009E73FE"/>
    <w:rsid w:val="009E79CA"/>
    <w:rsid w:val="009F55B6"/>
    <w:rsid w:val="00A03BB6"/>
    <w:rsid w:val="00A108B5"/>
    <w:rsid w:val="00A33E6F"/>
    <w:rsid w:val="00A34BBC"/>
    <w:rsid w:val="00A35FB5"/>
    <w:rsid w:val="00A52B11"/>
    <w:rsid w:val="00A5616C"/>
    <w:rsid w:val="00A721FA"/>
    <w:rsid w:val="00A72C78"/>
    <w:rsid w:val="00A753C4"/>
    <w:rsid w:val="00A76CD5"/>
    <w:rsid w:val="00A92498"/>
    <w:rsid w:val="00A93313"/>
    <w:rsid w:val="00A93644"/>
    <w:rsid w:val="00AB1B00"/>
    <w:rsid w:val="00AE438B"/>
    <w:rsid w:val="00B03368"/>
    <w:rsid w:val="00B21133"/>
    <w:rsid w:val="00B30711"/>
    <w:rsid w:val="00B31B9E"/>
    <w:rsid w:val="00B47E36"/>
    <w:rsid w:val="00B53D3C"/>
    <w:rsid w:val="00B65DA0"/>
    <w:rsid w:val="00B6660E"/>
    <w:rsid w:val="00B9141F"/>
    <w:rsid w:val="00B935F0"/>
    <w:rsid w:val="00BB40C4"/>
    <w:rsid w:val="00BB48A3"/>
    <w:rsid w:val="00BB742F"/>
    <w:rsid w:val="00BC5A0A"/>
    <w:rsid w:val="00BC5A1B"/>
    <w:rsid w:val="00BD786F"/>
    <w:rsid w:val="00C0361D"/>
    <w:rsid w:val="00C131A7"/>
    <w:rsid w:val="00C77C14"/>
    <w:rsid w:val="00C802C0"/>
    <w:rsid w:val="00C868DC"/>
    <w:rsid w:val="00CB6278"/>
    <w:rsid w:val="00CB7A40"/>
    <w:rsid w:val="00CD4578"/>
    <w:rsid w:val="00CD553C"/>
    <w:rsid w:val="00D068CF"/>
    <w:rsid w:val="00D06CDB"/>
    <w:rsid w:val="00D45070"/>
    <w:rsid w:val="00D65B04"/>
    <w:rsid w:val="00D7498B"/>
    <w:rsid w:val="00D943BA"/>
    <w:rsid w:val="00DA4445"/>
    <w:rsid w:val="00DA5356"/>
    <w:rsid w:val="00DC26D5"/>
    <w:rsid w:val="00DC38BF"/>
    <w:rsid w:val="00DC71C9"/>
    <w:rsid w:val="00DC7F67"/>
    <w:rsid w:val="00DE479D"/>
    <w:rsid w:val="00E0450D"/>
    <w:rsid w:val="00E12643"/>
    <w:rsid w:val="00E3135A"/>
    <w:rsid w:val="00E54787"/>
    <w:rsid w:val="00E563DF"/>
    <w:rsid w:val="00E62B1B"/>
    <w:rsid w:val="00EB31E9"/>
    <w:rsid w:val="00F229CA"/>
    <w:rsid w:val="00F235E6"/>
    <w:rsid w:val="00F33F6C"/>
    <w:rsid w:val="00F3449C"/>
    <w:rsid w:val="00F4222D"/>
    <w:rsid w:val="00F47144"/>
    <w:rsid w:val="00F55EE5"/>
    <w:rsid w:val="00F60042"/>
    <w:rsid w:val="00F70034"/>
    <w:rsid w:val="00FA5455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799E46C"/>
  <w15:chartTrackingRefBased/>
  <w15:docId w15:val="{13367F60-1ACB-4BD6-9DDA-4A2FCF6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508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683508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683508"/>
    <w:pPr>
      <w:keepNext/>
      <w:spacing w:before="120" w:after="120"/>
      <w:ind w:right="43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fr">
    <w:name w:val="Citation fr."/>
    <w:basedOn w:val="Normal"/>
    <w:rsid w:val="00683508"/>
    <w:pPr>
      <w:ind w:left="720" w:right="720"/>
      <w:jc w:val="both"/>
    </w:pPr>
    <w:rPr>
      <w:sz w:val="22"/>
    </w:rPr>
  </w:style>
  <w:style w:type="paragraph" w:customStyle="1" w:styleId="Textejugement">
    <w:name w:val="Texte jugement"/>
    <w:basedOn w:val="Normal"/>
    <w:rsid w:val="00683508"/>
    <w:pPr>
      <w:tabs>
        <w:tab w:val="left" w:pos="900"/>
        <w:tab w:val="right" w:pos="7110"/>
      </w:tabs>
      <w:spacing w:after="360" w:line="360" w:lineRule="auto"/>
      <w:ind w:firstLine="720"/>
      <w:jc w:val="both"/>
    </w:pPr>
  </w:style>
  <w:style w:type="paragraph" w:styleId="Pieddepage">
    <w:name w:val="footer"/>
    <w:basedOn w:val="Normal"/>
    <w:rsid w:val="00683508"/>
    <w:pPr>
      <w:tabs>
        <w:tab w:val="center" w:pos="4703"/>
        <w:tab w:val="right" w:pos="9406"/>
      </w:tabs>
    </w:pPr>
  </w:style>
  <w:style w:type="paragraph" w:customStyle="1" w:styleId="adresse">
    <w:name w:val="adresse"/>
    <w:basedOn w:val="Normal"/>
    <w:rsid w:val="00683508"/>
    <w:pPr>
      <w:jc w:val="both"/>
    </w:pPr>
  </w:style>
  <w:style w:type="paragraph" w:styleId="Notedebasdepage">
    <w:name w:val="footnote text"/>
    <w:basedOn w:val="Normal"/>
    <w:semiHidden/>
    <w:rsid w:val="00683508"/>
    <w:rPr>
      <w:sz w:val="20"/>
    </w:rPr>
  </w:style>
  <w:style w:type="paragraph" w:customStyle="1" w:styleId="lettre">
    <w:name w:val="lettre"/>
    <w:basedOn w:val="Normal"/>
    <w:rsid w:val="00683508"/>
    <w:pPr>
      <w:spacing w:after="120"/>
      <w:ind w:firstLine="720"/>
      <w:jc w:val="both"/>
    </w:pPr>
  </w:style>
  <w:style w:type="paragraph" w:styleId="Signature">
    <w:name w:val="Signature"/>
    <w:basedOn w:val="Normal"/>
    <w:rsid w:val="00683508"/>
    <w:pPr>
      <w:ind w:left="4252"/>
      <w:jc w:val="both"/>
    </w:pPr>
  </w:style>
  <w:style w:type="paragraph" w:customStyle="1" w:styleId="texte">
    <w:name w:val="texte"/>
    <w:basedOn w:val="Normal"/>
    <w:rsid w:val="00683508"/>
    <w:pPr>
      <w:ind w:firstLine="720"/>
      <w:jc w:val="both"/>
    </w:pPr>
  </w:style>
  <w:style w:type="paragraph" w:customStyle="1" w:styleId="Nomdesavocats">
    <w:name w:val="Nom des avocats"/>
    <w:basedOn w:val="Normal"/>
    <w:rsid w:val="00683508"/>
    <w:pPr>
      <w:tabs>
        <w:tab w:val="left" w:pos="2070"/>
        <w:tab w:val="right" w:pos="7110"/>
      </w:tabs>
    </w:pPr>
  </w:style>
  <w:style w:type="paragraph" w:customStyle="1" w:styleId="TitreCanada">
    <w:name w:val="Titre Canada"/>
    <w:basedOn w:val="Normal"/>
    <w:rsid w:val="00683508"/>
    <w:pPr>
      <w:tabs>
        <w:tab w:val="left" w:pos="2070"/>
        <w:tab w:val="right" w:pos="7110"/>
      </w:tabs>
      <w:spacing w:line="480" w:lineRule="auto"/>
    </w:pPr>
    <w:rPr>
      <w:b/>
    </w:rPr>
  </w:style>
  <w:style w:type="paragraph" w:customStyle="1" w:styleId="TitreCoursuprieure">
    <w:name w:val="Titre Cour supérieure"/>
    <w:basedOn w:val="Normal"/>
    <w:rsid w:val="00683508"/>
    <w:pPr>
      <w:tabs>
        <w:tab w:val="left" w:pos="2070"/>
        <w:tab w:val="right" w:pos="7110"/>
      </w:tabs>
      <w:jc w:val="right"/>
    </w:pPr>
    <w:rPr>
      <w:b/>
      <w:sz w:val="28"/>
    </w:rPr>
  </w:style>
  <w:style w:type="paragraph" w:customStyle="1" w:styleId="TitreHonorable">
    <w:name w:val="Titre Honorable"/>
    <w:basedOn w:val="Normal"/>
    <w:rsid w:val="00683508"/>
    <w:pPr>
      <w:tabs>
        <w:tab w:val="left" w:pos="2070"/>
        <w:tab w:val="right" w:pos="7110"/>
      </w:tabs>
      <w:ind w:left="1930"/>
    </w:pPr>
    <w:rPr>
      <w:b/>
    </w:rPr>
  </w:style>
  <w:style w:type="paragraph" w:styleId="Titre">
    <w:name w:val="Title"/>
    <w:basedOn w:val="Textejugement"/>
    <w:qFormat/>
    <w:rsid w:val="00683508"/>
    <w:pPr>
      <w:spacing w:after="0" w:line="240" w:lineRule="auto"/>
      <w:ind w:firstLine="0"/>
      <w:jc w:val="left"/>
    </w:pPr>
    <w:rPr>
      <w:b/>
      <w:u w:val="single"/>
    </w:rPr>
  </w:style>
  <w:style w:type="paragraph" w:styleId="En-tte">
    <w:name w:val="header"/>
    <w:basedOn w:val="Normal"/>
    <w:rsid w:val="00683508"/>
    <w:pPr>
      <w:tabs>
        <w:tab w:val="center" w:pos="4703"/>
        <w:tab w:val="right" w:pos="9406"/>
      </w:tabs>
      <w:jc w:val="both"/>
    </w:pPr>
  </w:style>
  <w:style w:type="paragraph" w:customStyle="1" w:styleId="PV">
    <w:name w:val="PV"/>
    <w:basedOn w:val="Normal"/>
    <w:rsid w:val="00683508"/>
    <w:rPr>
      <w:sz w:val="22"/>
    </w:rPr>
  </w:style>
  <w:style w:type="character" w:styleId="Numrodepage">
    <w:name w:val="page number"/>
    <w:rsid w:val="00683508"/>
    <w:rPr>
      <w:rFonts w:cs="Times New Roman"/>
    </w:rPr>
  </w:style>
  <w:style w:type="character" w:styleId="Appelnotedebasdep">
    <w:name w:val="footnote reference"/>
    <w:semiHidden/>
    <w:rsid w:val="00683508"/>
    <w:rPr>
      <w:vertAlign w:val="superscript"/>
    </w:rPr>
  </w:style>
  <w:style w:type="paragraph" w:customStyle="1" w:styleId="PVtexte">
    <w:name w:val="PVtexte"/>
    <w:basedOn w:val="PV"/>
    <w:rsid w:val="00683508"/>
    <w:pPr>
      <w:spacing w:before="240" w:line="320" w:lineRule="exact"/>
      <w:jc w:val="both"/>
    </w:pPr>
    <w:rPr>
      <w:sz w:val="24"/>
    </w:rPr>
  </w:style>
  <w:style w:type="paragraph" w:styleId="Textedebulles">
    <w:name w:val="Balloon Text"/>
    <w:basedOn w:val="Normal"/>
    <w:semiHidden/>
    <w:rsid w:val="003B1E73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E734F"/>
    <w:rPr>
      <w:sz w:val="16"/>
    </w:rPr>
  </w:style>
  <w:style w:type="paragraph" w:styleId="Commentaire">
    <w:name w:val="annotation text"/>
    <w:basedOn w:val="Normal"/>
    <w:semiHidden/>
    <w:rsid w:val="009E734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9E7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Ministère de la Justice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3</cp:revision>
  <cp:lastPrinted>2021-05-06T16:41:00Z</cp:lastPrinted>
  <dcterms:created xsi:type="dcterms:W3CDTF">2022-08-15T15:33:00Z</dcterms:created>
  <dcterms:modified xsi:type="dcterms:W3CDTF">2023-10-11T18:24:00Z</dcterms:modified>
</cp:coreProperties>
</file>